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EF84" w14:textId="146348BE" w:rsid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ПАМЯТКА ДЛЯ РОДИТЕЛЕЙ ОБ ИНФОРМАЦИОННОЙ БЕЗОПАСНОСТИ ДЕТЕЙ</w:t>
      </w:r>
    </w:p>
    <w:p w14:paraId="3FEA6F79" w14:textId="77777777" w:rsidR="00DE3B4E" w:rsidRPr="00C34F0F" w:rsidRDefault="00DE3B4E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C094A7" w14:textId="337115EF" w:rsidR="00C34F0F" w:rsidRPr="00C34F0F" w:rsidRDefault="00C34F0F" w:rsidP="00DE3B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 xml:space="preserve">Определение термина </w:t>
      </w:r>
      <w:r w:rsidRPr="00DE3B4E">
        <w:rPr>
          <w:rFonts w:ascii="Times New Roman" w:hAnsi="Times New Roman" w:cs="Times New Roman"/>
          <w:b/>
          <w:sz w:val="24"/>
          <w:szCs w:val="24"/>
        </w:rPr>
        <w:t>"информационная безопасность детей</w:t>
      </w:r>
      <w:r w:rsidRPr="00C34F0F">
        <w:rPr>
          <w:rFonts w:ascii="Times New Roman" w:hAnsi="Times New Roman" w:cs="Times New Roman"/>
          <w:sz w:val="24"/>
          <w:szCs w:val="24"/>
        </w:rPr>
        <w:t>" содержится в Федеральном законе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436-ФЗ "О защите детей от информации, причиняющей вред их здоровью и развитию", регулирующим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отношения, связанные с защитой детей от информации, причиняющей вред их здоровью и (или) развитию.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 xml:space="preserve">Согласно данному закону "информационная безопасность детей" </w:t>
      </w:r>
      <w:r w:rsidR="00DE3B4E" w:rsidRPr="00C34F0F">
        <w:rPr>
          <w:rFonts w:ascii="Times New Roman" w:hAnsi="Times New Roman" w:cs="Times New Roman"/>
          <w:sz w:val="24"/>
          <w:szCs w:val="24"/>
        </w:rPr>
        <w:t>— это</w:t>
      </w:r>
      <w:r w:rsidRPr="00C34F0F">
        <w:rPr>
          <w:rFonts w:ascii="Times New Roman" w:hAnsi="Times New Roman" w:cs="Times New Roman"/>
          <w:sz w:val="24"/>
          <w:szCs w:val="24"/>
        </w:rPr>
        <w:t xml:space="preserve"> состояние защищенности,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котором отсутствует риск, связанный с причинением информацией вреда их здоровью и (или) физическому,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психическому, духовному, нравственному развитию.</w:t>
      </w:r>
    </w:p>
    <w:p w14:paraId="2F44D04A" w14:textId="0C12596D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 силу Федерального закона N 436-ФЗ информацией, причиняющей вред здоровью и (или)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детей, является:</w:t>
      </w:r>
    </w:p>
    <w:p w14:paraId="7DF77807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1. информация, запрещенная для распространения среди детей;</w:t>
      </w:r>
    </w:p>
    <w:p w14:paraId="265037F6" w14:textId="3025FB0D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информация, распространение которой ограничено среди детей определенных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категорий.</w:t>
      </w:r>
    </w:p>
    <w:p w14:paraId="6E7FAF6E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К информации, запрещенной для распространения среди детей, относится:</w:t>
      </w:r>
    </w:p>
    <w:p w14:paraId="6D064B9B" w14:textId="3D22898C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информация, побуждающая детей к совершению действий, представляющих угрозу их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(или) здоровью, в т.ч. причинению вреда своему здоровью, самоубийству;</w:t>
      </w:r>
    </w:p>
    <w:p w14:paraId="45409113" w14:textId="768229A5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5. способность вызвать у детей желание употребить наркотические средства, психотропные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одурманивающие вещества, табачные изделия, алкогольную и спиртосодержащую продукцию, пиво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напитки, изготавливаемые на его основе; принять участие в азартных играх, заниматься проституцией,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бродяжничеством или попрошайничеством;</w:t>
      </w:r>
    </w:p>
    <w:p w14:paraId="7FCB1963" w14:textId="4BB4ED61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6. обосновывающая или оправдывающая допустимость насилия и (или) жестокости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побуждающая осуществлять насильственные действия по отношению к людям и животным;</w:t>
      </w:r>
    </w:p>
    <w:p w14:paraId="6B23DE3C" w14:textId="5C79946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7. отрицающая семейные ценности и формирующая неуважение к родителям и (или) другим членам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семьи;</w:t>
      </w:r>
    </w:p>
    <w:p w14:paraId="5A119BE8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8. оправдывающая противоправное поведение;</w:t>
      </w:r>
    </w:p>
    <w:p w14:paraId="7096F3B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9. содержащая нецензурную брань;</w:t>
      </w:r>
    </w:p>
    <w:p w14:paraId="6A10848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10. содержащая информацию порнографического характера.</w:t>
      </w:r>
    </w:p>
    <w:p w14:paraId="16BA03BF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К информации, распространение которой ограничено среди детей определенного возраста,</w:t>
      </w:r>
    </w:p>
    <w:p w14:paraId="792E66CA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относится:</w:t>
      </w:r>
    </w:p>
    <w:p w14:paraId="6309DEF3" w14:textId="7056F55F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1. информация, представляемая в виде изображения или описания жестокости, физического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психического насилия, преступления или иного антиобщественного действия;</w:t>
      </w:r>
    </w:p>
    <w:p w14:paraId="1F33DBA5" w14:textId="36D485DD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вызывающая у детей страх, ужас или панику, в т.ч. представляемая в виде изображения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описания в унижающей человеческое достоинство форме ненасильственной смерти, заболевания,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самоубийства, несчастного случая, аварии или катастрофы и (или) их последствий;</w:t>
      </w:r>
    </w:p>
    <w:p w14:paraId="33D36056" w14:textId="79A5592F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представляемая в виде изображения или описания половых отношений между мужчиной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женщиной;</w:t>
      </w:r>
    </w:p>
    <w:p w14:paraId="4F2396A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содержащая бранные слова и выражения, не относящиеся к нецензурной брани.</w:t>
      </w:r>
    </w:p>
    <w:p w14:paraId="53C6D0C4" w14:textId="678C3555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категорий, соблюдение которых позволит обеспечить информационную безопасность ваших детей.</w:t>
      </w:r>
    </w:p>
    <w:p w14:paraId="0D43C39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0F">
        <w:rPr>
          <w:rFonts w:ascii="Times New Roman" w:hAnsi="Times New Roman" w:cs="Times New Roman"/>
          <w:sz w:val="24"/>
          <w:szCs w:val="24"/>
          <w:u w:val="single"/>
        </w:rPr>
        <w:t>Общие правила для родителей</w:t>
      </w:r>
    </w:p>
    <w:p w14:paraId="54DEE203" w14:textId="04B4A928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lastRenderedPageBreak/>
        <w:t>1. Независимо от возраста ребенка используйте программное обеспечение, помогающее фильтровать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 xml:space="preserve">и контролировать информацию, но не полагайтесь полностью на него. Ваше внимание к ребенку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F0F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метод защиты.</w:t>
      </w:r>
    </w:p>
    <w:p w14:paraId="2896CF0C" w14:textId="5997E17A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Если Ваш ребенок имеет аккаунт на одном из социальных сервисов (</w:t>
      </w:r>
      <w:proofErr w:type="spellStart"/>
      <w:r w:rsidRPr="00C34F0F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C34F0F">
        <w:rPr>
          <w:rFonts w:ascii="Times New Roman" w:hAnsi="Times New Roman" w:cs="Times New Roman"/>
          <w:sz w:val="24"/>
          <w:szCs w:val="24"/>
        </w:rPr>
        <w:t>, blogs.mail.ru,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vkontakte.ru и т.п.), внимательно изучите, какую информацию помещают его участники в своих профилях и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блогах, включая фотографии и видео.</w:t>
      </w:r>
    </w:p>
    <w:p w14:paraId="3329CFE7" w14:textId="62A193BC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Проверьте, с какими другими сайтами связан социальный сервис Вашего ребенка. Странички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Вашего ребенка могут быть безопасными, но могут и содержать ссылки на нежелательные и опасные сайты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(например, порносайт, или сайт, на котором друг упоминает номер сотового телефона Вашего ребенка или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Ваш домашний адрес)</w:t>
      </w:r>
    </w:p>
    <w:p w14:paraId="4BC67C2E" w14:textId="46DA68B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Поощряйте Ваших детей сообщать обо всем странном или отталкивающем и не слишком остро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реагируйте, когда они это делают (из-за опасения потерять доступ к Интернету дети не говорят родителям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о проблемах, а также могут начать использовать Интернет вне дома и школы).</w:t>
      </w:r>
    </w:p>
    <w:p w14:paraId="6F326EDF" w14:textId="69542920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5. Будьте в курсе сетевой жизни Вашего ребенка. Интересуйтесь, кто их друзья в Интернет так же, как</w:t>
      </w:r>
      <w:r w:rsidR="00131C57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интересуетесь реальными друзьями.</w:t>
      </w:r>
    </w:p>
    <w:p w14:paraId="7CD44A6F" w14:textId="77777777" w:rsidR="00C34F0F" w:rsidRPr="005859BE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9BE">
        <w:rPr>
          <w:rFonts w:ascii="Times New Roman" w:hAnsi="Times New Roman" w:cs="Times New Roman"/>
          <w:sz w:val="24"/>
          <w:szCs w:val="24"/>
          <w:u w:val="single"/>
        </w:rPr>
        <w:t>Возраст от 7 до 8 лет</w:t>
      </w:r>
    </w:p>
    <w:p w14:paraId="2544674C" w14:textId="30556A71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 Интернете ребенок старается посетить те или иные сайты, а возможно и чаты, разрешение на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посещение которых он не получил бы от родителей. Поэтому родителям особенно полезны будут те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отчеты, которые предоставляются программами по ограничению использования Интернета, т.е.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Родительский контроль или то, что вы сможете увидеть во временных файлах. В результате, у ребенка не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будет ощущения, что за ним ведется постоянный контроль, однако, родители будут по-прежнему знать,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какие сайты посещает их ребенок. Дети в данном возрасте обладают сильным чувством семьи, они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доверчивы и не сомневаются в авторитетах. Они любят играть в сетевые игры и путешествовать по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Интернету, используя электронную почту, заходить на сайты и чаты, не рекомендованные родителями.</w:t>
      </w:r>
    </w:p>
    <w:p w14:paraId="3EFDD1CD" w14:textId="77777777" w:rsidR="00C34F0F" w:rsidRPr="005859BE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9BE">
        <w:rPr>
          <w:rFonts w:ascii="Times New Roman" w:hAnsi="Times New Roman" w:cs="Times New Roman"/>
          <w:sz w:val="24"/>
          <w:szCs w:val="24"/>
          <w:u w:val="single"/>
        </w:rPr>
        <w:t>Советы по безопасности в сети Интернет для детей 7 - 8 лет</w:t>
      </w:r>
    </w:p>
    <w:p w14:paraId="3A2EC63A" w14:textId="785C25FF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детей и требуйте его</w:t>
      </w:r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выполнения.</w:t>
      </w:r>
    </w:p>
    <w:p w14:paraId="2F7762F5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временных норм нахождения за компьютером. Покажите</w:t>
      </w:r>
    </w:p>
    <w:p w14:paraId="121C1A3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 xml:space="preserve">ребенку, что Вы наблюдаете за </w:t>
      </w:r>
      <w:proofErr w:type="gramStart"/>
      <w:r w:rsidRPr="00C34F0F">
        <w:rPr>
          <w:rFonts w:ascii="Times New Roman" w:hAnsi="Times New Roman" w:cs="Times New Roman"/>
          <w:sz w:val="24"/>
          <w:szCs w:val="24"/>
        </w:rPr>
        <w:t>ним не потому что</w:t>
      </w:r>
      <w:proofErr w:type="gramEnd"/>
      <w:r w:rsidRPr="00C34F0F">
        <w:rPr>
          <w:rFonts w:ascii="Times New Roman" w:hAnsi="Times New Roman" w:cs="Times New Roman"/>
          <w:sz w:val="24"/>
          <w:szCs w:val="24"/>
        </w:rPr>
        <w:t xml:space="preserve"> Вам это хочется, а потому что Вы беспокоитесь о его</w:t>
      </w:r>
    </w:p>
    <w:p w14:paraId="5B264ED9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безопасности и всегда готовы ему помочь.</w:t>
      </w:r>
    </w:p>
    <w:p w14:paraId="67ABD4B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Компьютер с подключением к Интернету должен находиться в общей комнате под присмотром</w:t>
      </w:r>
    </w:p>
    <w:p w14:paraId="460D44CE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родителей.</w:t>
      </w:r>
    </w:p>
    <w:p w14:paraId="06156D21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Используйте специальные детские поисковые машины.</w:t>
      </w:r>
    </w:p>
    <w:p w14:paraId="7F0839B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 стандартному</w:t>
      </w:r>
    </w:p>
    <w:p w14:paraId="799C150C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14:paraId="73E06445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6. Создайте семейный электронный ящик, чтобы не позволить детям иметь собственные адреса.</w:t>
      </w:r>
    </w:p>
    <w:p w14:paraId="02738F1A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7. Блокируйте доступ к сайтам с бесплатными почтовыми ящиками с помощью соответствующего</w:t>
      </w:r>
    </w:p>
    <w:p w14:paraId="26457871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обеспечения.</w:t>
      </w:r>
    </w:p>
    <w:p w14:paraId="522A5008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8. Приучите детей советоваться с Вами перед опубликованием какой-либо информации средствами</w:t>
      </w:r>
    </w:p>
    <w:p w14:paraId="3C4D309A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электронной почты, чатов, регистрационных форм и профилей.</w:t>
      </w:r>
    </w:p>
    <w:p w14:paraId="784E5AC9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9. Научите детей не загружать файлы, программы или музыку без вашего согласия.</w:t>
      </w:r>
    </w:p>
    <w:p w14:paraId="70FDBED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10. Не разрешайте детям использовать службы мгновенного обмена сообщениями.</w:t>
      </w:r>
    </w:p>
    <w:p w14:paraId="5190093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11. В "белый" список сайтов, разрешенных для посещения, вносите только сайты с хорошей</w:t>
      </w:r>
    </w:p>
    <w:p w14:paraId="1DBE503C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репутацией.</w:t>
      </w:r>
    </w:p>
    <w:p w14:paraId="2918CBB0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12. Не забывайте беседовать с детьми об их друзьях в Интернете, как если бы речь шла о друзьях в</w:t>
      </w:r>
    </w:p>
    <w:p w14:paraId="374AFA20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реальной жизни.</w:t>
      </w:r>
    </w:p>
    <w:p w14:paraId="526A79A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13. Не делайте "табу" из вопросов половой жизни, так как в Интернете дети могут легко наткнуться на</w:t>
      </w:r>
    </w:p>
    <w:p w14:paraId="59C93E27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порнографию или сайты "для взрослых".</w:t>
      </w:r>
    </w:p>
    <w:p w14:paraId="18623324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14. Приучите Вашего ребенка сообщать вам о любых угрозах или тревогах, связанных с Интернетом.</w:t>
      </w:r>
    </w:p>
    <w:p w14:paraId="0A509ECF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Оставайтесь спокойными и напомните детям, что они в безопасности, если сами рассказали вам о своих</w:t>
      </w:r>
    </w:p>
    <w:p w14:paraId="51E91D8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тревогах. Похвалите их и посоветуйте подойти еще раз в подобных случаях.</w:t>
      </w:r>
    </w:p>
    <w:p w14:paraId="771F8675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Возраст детей от 9 до 12 лет</w:t>
      </w:r>
    </w:p>
    <w:p w14:paraId="0F762759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</w:t>
      </w:r>
    </w:p>
    <w:p w14:paraId="42D04A1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Интернете. Совершенно нормально, что они хотят это увидеть, прочесть, услышать. При этом нужно</w:t>
      </w:r>
    </w:p>
    <w:p w14:paraId="4BB71624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помнить, что доступ к нежелательным материалам можно легко заблокировать при помощи средств</w:t>
      </w:r>
    </w:p>
    <w:p w14:paraId="49D94F59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Родительского контроля.</w:t>
      </w:r>
    </w:p>
    <w:p w14:paraId="30C5F53B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Советы по безопасности для детей от 9 до 12 лет</w:t>
      </w:r>
    </w:p>
    <w:p w14:paraId="355DA17D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 при участии детей и требуйте его</w:t>
      </w:r>
    </w:p>
    <w:p w14:paraId="64091612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выполнения.</w:t>
      </w:r>
    </w:p>
    <w:p w14:paraId="4BA08C5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норм нахождения за компьютером.</w:t>
      </w:r>
    </w:p>
    <w:p w14:paraId="13909132" w14:textId="3EDF232C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Наблюдайте за ребенком при работе за компьютером, покажите ему, что Вы беспокоитесь о его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безопасности и всегда готовы оказать ему помощь.</w:t>
      </w:r>
    </w:p>
    <w:p w14:paraId="2043C313" w14:textId="097C6A4E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Компьютер с подключением в Интернет должен находиться в общей комнате под присмотром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родителей.</w:t>
      </w:r>
    </w:p>
    <w:p w14:paraId="1957FF08" w14:textId="74355389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 стандартному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14:paraId="1F66B21A" w14:textId="76116059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6. Не забывайте принимать непосредственное участие в жизни ребенка, беседовать с детьми об их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друзьях в Интернете.</w:t>
      </w:r>
    </w:p>
    <w:p w14:paraId="41CB4BC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7. Настаивайте, чтобы дети никогда не соглашались на личные встречи с друзьями по Интернету.</w:t>
      </w:r>
    </w:p>
    <w:p w14:paraId="2F265A2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8. Позволяйте детям заходить только на сайты из "белого" списка, который создайте вместе с ними.</w:t>
      </w:r>
    </w:p>
    <w:p w14:paraId="20D62B10" w14:textId="7376596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lastRenderedPageBreak/>
        <w:t>9. Приучите детей никогда не выдавать личную информацию средствами электронной почты, чатов,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систем мгновенного обмена сообщениями, регистрационных форм, личных профилей и при регистрации на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конкурсы в Интернете.</w:t>
      </w:r>
    </w:p>
    <w:p w14:paraId="2BC5B74D" w14:textId="17A736AC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10. Приучите детей не загружать программы без Вашего разрешения. Объясните им, что они могут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14:paraId="5B15D418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11. Создайте Вашему ребенку ограниченную учетную запись для работы на компьютере.</w:t>
      </w:r>
    </w:p>
    <w:p w14:paraId="335AE7D3" w14:textId="00DE00CA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12. Приучите Вашего ребенка сообщать вам о любых угрозах или тревогах, связанных с Интернетом.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Напомните детям, что они в безопасности, если сами рассказали вам о своих тревогах и опасениях.</w:t>
      </w:r>
    </w:p>
    <w:p w14:paraId="417C48D1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13. Расскажите детям о порнографии в Интернете.</w:t>
      </w:r>
    </w:p>
    <w:p w14:paraId="6D096FBA" w14:textId="6D4CD416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14. Настаивайте на том, чтобы дети предоставляли вам доступ к своей электронной почте, чтобы вы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убедились, что они не общаются с незнакомцами.</w:t>
      </w:r>
    </w:p>
    <w:p w14:paraId="69FDBB33" w14:textId="0F18F731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15. Объясните детям, что нельзя использовать сеть для хулиганства, распространения сплетен или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угроз.</w:t>
      </w:r>
    </w:p>
    <w:p w14:paraId="46038DF6" w14:textId="77777777" w:rsidR="00C34F0F" w:rsidRPr="00DE3B4E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B4E">
        <w:rPr>
          <w:rFonts w:ascii="Times New Roman" w:hAnsi="Times New Roman" w:cs="Times New Roman"/>
          <w:sz w:val="24"/>
          <w:szCs w:val="24"/>
          <w:u w:val="single"/>
        </w:rPr>
        <w:t>Возраст детей от 13 до 17 лет</w:t>
      </w:r>
    </w:p>
    <w:p w14:paraId="6C80ED54" w14:textId="23874D51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 почтой,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службами мгновенного обмена сообщениями, скачивают музыку и фильмы. Мальчикам в этом возрасте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больше по нраву сметать все ограничения, они жаждут грубого юмора, азартных игр, картинок "для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взрослых". Девочки предпочитают общаться в чатах, при этом они гораздо более чувствительны к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сексуальным домогательствам в Интернете.</w:t>
      </w:r>
    </w:p>
    <w:p w14:paraId="6ACBA3CB" w14:textId="47306EB8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Зачастую в данном возрасте родителям уже весьма сложно контролировать своих детей, так как об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Интернете они уже знают значительно больше своих родителей. Тем не менее, не отпускайте детей в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"свободное плавание" по Интернету. Старайтесь активно участвовать в общении ребенка в Интернете.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Важно по-прежнему строго соблюдать правила Интернет-безопасности - соглашение между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родителями и детьми. Кроме того, необходимо как можно чаще просматривать отчеты о деятельности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детей в Интернете. Следует обратить внимание на необходимость содержания родительских паролей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(паролей администраторов) в строгом секрете и обратить внимание на строгость этих паролей.</w:t>
      </w:r>
    </w:p>
    <w:p w14:paraId="21579DB5" w14:textId="77777777" w:rsidR="00C34F0F" w:rsidRPr="00DE3B4E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B4E">
        <w:rPr>
          <w:rFonts w:ascii="Times New Roman" w:hAnsi="Times New Roman" w:cs="Times New Roman"/>
          <w:sz w:val="24"/>
          <w:szCs w:val="24"/>
          <w:u w:val="single"/>
        </w:rPr>
        <w:t>Советы по безопасности в этом возрасте от 13 до 17 лет</w:t>
      </w:r>
    </w:p>
    <w:p w14:paraId="2DE2BE0B" w14:textId="00898889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подростков и требуйте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безусловного его выполнения. Обговорите с ребенком список запрещенных сайтов ("черный список"), часы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работы в Интернете, руководство по общению в Интернете (в том числе в чатах).</w:t>
      </w:r>
    </w:p>
    <w:p w14:paraId="6EA18875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2. Компьютер с подключением к сети Интернет должен находиться в общей комнате.</w:t>
      </w:r>
    </w:p>
    <w:p w14:paraId="45FCCFE3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том, чем они заняты таким</w:t>
      </w:r>
    </w:p>
    <w:p w14:paraId="3C1BA4AF" w14:textId="52A1D5CF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образом, будто речь идет о друзьях в реальной жизни. Спрашивайте о людях, с которыми дети общаются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посредством служб мгновенного обмена сообщениями, чтобы убедиться, что эти люди им знакомы.</w:t>
      </w:r>
    </w:p>
    <w:p w14:paraId="3927F35B" w14:textId="446685ED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4. Используйте средства блокирования нежелательного контента как дополнение к стандартному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14:paraId="4CAFBA28" w14:textId="2C2C9D1B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5. Необходимо знать, какими чатами пользуются Ваши дети. Поощряйте использование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5710B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модерируемых чатов и настаивайте, чтобы дети не общались в приватном режиме.</w:t>
      </w:r>
    </w:p>
    <w:p w14:paraId="764E64AC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6. Настаивайте на том, чтобы дети никогда не встречались лично с друзьями из сети Интернет.</w:t>
      </w:r>
    </w:p>
    <w:p w14:paraId="385CFED7" w14:textId="57A976D0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lastRenderedPageBreak/>
        <w:t>7. Приучите детей не выдавать свою личную информацию средствами электронной почты, чатов,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систем мгновенного обмена сообщениями, регистрационных форм, личных профилей и при регистрации на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конкурсы в Интернете.</w:t>
      </w:r>
    </w:p>
    <w:p w14:paraId="137209AE" w14:textId="7FBB58CA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8. Приучите детей не загружать программы без Вашего разрешения. Объясните им, что они могут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14:paraId="705443AE" w14:textId="1874C89D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9. Приучите Вашего ребенка сообщать вам о любых угрозах или тревогах, связанных с Интернетом.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Напомните детям, что они в безопасности, если сами рассказали вам, о своих угрозах или тревогах.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Похвалите их и посоветуйте подойти еще раз в подобных случаях.</w:t>
      </w:r>
    </w:p>
    <w:p w14:paraId="0D170741" w14:textId="0DDE9153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10. Расскажите детям о порнографии в Интернете. Помогите им защититься от спама. Научите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подростков не выдавать в Интернете своего реального электронного адреса, не отвечать на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нежелательные письма и использовать специальные почтовые фильтры.</w:t>
      </w:r>
    </w:p>
    <w:p w14:paraId="477DFEB6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14:paraId="16A5F01C" w14:textId="155BFE99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 правила хорошего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поведения действуют везде - даже в виртуальном мире.</w:t>
      </w:r>
    </w:p>
    <w:p w14:paraId="76F91725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использовать Сеть для хулиганства,</w:t>
      </w:r>
    </w:p>
    <w:p w14:paraId="4CF9D064" w14:textId="77777777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распространения сплетен или угроз другим людям.</w:t>
      </w:r>
    </w:p>
    <w:p w14:paraId="7944C237" w14:textId="59338F3F" w:rsidR="00C34F0F" w:rsidRPr="00C34F0F" w:rsidRDefault="00C34F0F" w:rsidP="00DE3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0F">
        <w:rPr>
          <w:rFonts w:ascii="Times New Roman" w:hAnsi="Times New Roman" w:cs="Times New Roman"/>
          <w:sz w:val="24"/>
          <w:szCs w:val="24"/>
        </w:rPr>
        <w:t>14. Обсудите с подростками проблемы сетевых азартных игр и их возможный риск. Напомните, что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дети не могут играть в эти игры согласно закону.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Постоянно контролируйте использование Интернета Вашим ребенком! Это не нарушение его личного</w:t>
      </w:r>
      <w:r w:rsidR="00DE3B4E">
        <w:rPr>
          <w:rFonts w:ascii="Times New Roman" w:hAnsi="Times New Roman" w:cs="Times New Roman"/>
          <w:sz w:val="24"/>
          <w:szCs w:val="24"/>
        </w:rPr>
        <w:t xml:space="preserve"> </w:t>
      </w:r>
      <w:r w:rsidRPr="00C34F0F">
        <w:rPr>
          <w:rFonts w:ascii="Times New Roman" w:hAnsi="Times New Roman" w:cs="Times New Roman"/>
          <w:sz w:val="24"/>
          <w:szCs w:val="24"/>
        </w:rPr>
        <w:t>пространства, а мера предосторожности и проявление Вашей родительской ответственности и заботы.</w:t>
      </w:r>
    </w:p>
    <w:sectPr w:rsidR="00C34F0F" w:rsidRPr="00C3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3"/>
    <w:rsid w:val="00131C57"/>
    <w:rsid w:val="00514FE3"/>
    <w:rsid w:val="005859BE"/>
    <w:rsid w:val="00C34F0F"/>
    <w:rsid w:val="00CA65A8"/>
    <w:rsid w:val="00D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86CC"/>
  <w15:chartTrackingRefBased/>
  <w15:docId w15:val="{C96FBC08-E5FF-46E9-AE2B-3202DEE2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школа№20</dc:creator>
  <cp:keywords/>
  <dc:description/>
  <cp:lastModifiedBy>школа№20</cp:lastModifiedBy>
  <cp:revision>5</cp:revision>
  <dcterms:created xsi:type="dcterms:W3CDTF">2018-06-11T08:17:00Z</dcterms:created>
  <dcterms:modified xsi:type="dcterms:W3CDTF">2018-06-13T07:16:00Z</dcterms:modified>
</cp:coreProperties>
</file>