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12" w:rsidRPr="00671012" w:rsidRDefault="00671012" w:rsidP="006710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 w:rsidRPr="00671012"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Правила использования световозвращающих элементов в одежде детей, виды </w:t>
      </w:r>
      <w:proofErr w:type="spellStart"/>
      <w:r w:rsidRPr="00671012"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световозвращателей</w:t>
      </w:r>
      <w:proofErr w:type="spellEnd"/>
      <w:r w:rsidRPr="00671012"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 для пешеходов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Световозвращающие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приспособления (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катафоты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фликеры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Световозвращающие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приспособления способны отражать свет, падающий под любым углом, что особенно важно на дороге, когда свет фар идет снизу.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исследованиям, водители обнаруживают пешехода, имеющего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световозвращающие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 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Световозвращающие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Световозвращение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 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световозвращающих приспособлений делает пешеходов заметными для водителей, движущихся в ту и другую стороны. Наилучшим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световозвращающим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эффектом обладают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световозвращатели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серо-белого и лимонного цвета.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 Однако не стоит расслабляться, даже с ног до головы обвешавшись такими «светлячками».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 Ношение световозвращающих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родители!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световозвращающее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световозвращающими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приспособлениями постоянно, выходя на улицу.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Даже если ребенок идет с вами, лучше обезопасить его и себя. Прикрепите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световозвращающие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световозвращающие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Правильные (сертифицированные) </w:t>
      </w:r>
      <w:proofErr w:type="spellStart"/>
      <w:r w:rsidRPr="006710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световозвращающие</w:t>
      </w:r>
      <w:proofErr w:type="spellEnd"/>
      <w:r w:rsidRPr="006710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приспособления:</w:t>
      </w:r>
    </w:p>
    <w:p w:rsidR="00671012" w:rsidRPr="00671012" w:rsidRDefault="00671012" w:rsidP="00671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видимость – 400 метров</w:t>
      </w:r>
    </w:p>
    <w:p w:rsidR="00671012" w:rsidRPr="00671012" w:rsidRDefault="00671012" w:rsidP="00671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скорости 90 км/ч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световозвращатель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светится 8 секунд</w:t>
      </w:r>
    </w:p>
    <w:p w:rsidR="00671012" w:rsidRPr="00671012" w:rsidRDefault="00671012" w:rsidP="006710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при скорости 60 км/ч — 24 секунды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Неправильные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световозвращающие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приспособления:</w:t>
      </w:r>
    </w:p>
    <w:p w:rsidR="00671012" w:rsidRPr="00671012" w:rsidRDefault="00671012" w:rsidP="006710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заметен</w:t>
      </w:r>
      <w:proofErr w:type="gram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расстоянии 80 метров</w:t>
      </w:r>
    </w:p>
    <w:p w:rsidR="00671012" w:rsidRPr="00671012" w:rsidRDefault="00671012" w:rsidP="006710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скорости 90 км/ч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световозвращатель</w:t>
      </w:r>
      <w:proofErr w:type="spell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светится 6 секунд</w:t>
      </w:r>
      <w:proofErr w:type="gram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ри скорости 60 км/ч — 3 секунды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Чтобы купить </w:t>
      </w:r>
      <w:proofErr w:type="gramStart"/>
      <w:r w:rsidRPr="006710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настоящий</w:t>
      </w:r>
      <w:proofErr w:type="gramEnd"/>
      <w:r w:rsidRPr="006710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6710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световозвращатель</w:t>
      </w:r>
      <w:proofErr w:type="spellEnd"/>
      <w:r w:rsidRPr="006710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,</w:t>
      </w:r>
    </w:p>
    <w:p w:rsidR="00671012" w:rsidRPr="00671012" w:rsidRDefault="00671012" w:rsidP="0067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а не игрушку-сувенир:</w:t>
      </w:r>
    </w:p>
    <w:p w:rsidR="00671012" w:rsidRPr="00671012" w:rsidRDefault="00671012" w:rsidP="006710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спрашивайте у продавцов, есть ли сертификат на </w:t>
      </w:r>
      <w:proofErr w:type="spellStart"/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световозвращатель</w:t>
      </w:r>
      <w:proofErr w:type="spellEnd"/>
    </w:p>
    <w:p w:rsidR="00671012" w:rsidRPr="00671012" w:rsidRDefault="00671012" w:rsidP="006710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отдавайте предпочтение белому и лимонному цветам</w:t>
      </w:r>
    </w:p>
    <w:p w:rsidR="00671012" w:rsidRPr="00671012" w:rsidRDefault="00671012" w:rsidP="006710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012">
        <w:rPr>
          <w:rFonts w:ascii="Times New Roman" w:eastAsia="Times New Roman" w:hAnsi="Times New Roman"/>
          <w:sz w:val="24"/>
          <w:szCs w:val="24"/>
          <w:lang w:eastAsia="ru-RU"/>
        </w:rPr>
        <w:t>форму выбирайте самую простую: полоска, круг.</w:t>
      </w:r>
    </w:p>
    <w:p w:rsidR="00B26A1E" w:rsidRDefault="00B26A1E"/>
    <w:sectPr w:rsidR="00B26A1E" w:rsidSect="00B2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3DAD"/>
    <w:multiLevelType w:val="multilevel"/>
    <w:tmpl w:val="A45A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F71CB"/>
    <w:multiLevelType w:val="multilevel"/>
    <w:tmpl w:val="A96E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02706"/>
    <w:multiLevelType w:val="multilevel"/>
    <w:tmpl w:val="7A3A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1012"/>
    <w:rsid w:val="00671012"/>
    <w:rsid w:val="00733BF5"/>
    <w:rsid w:val="009E2114"/>
    <w:rsid w:val="00B26A1E"/>
    <w:rsid w:val="00B9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1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71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1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101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671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6710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0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2021-08-20T07:28:00Z</dcterms:created>
  <dcterms:modified xsi:type="dcterms:W3CDTF">2021-08-20T07:29:00Z</dcterms:modified>
</cp:coreProperties>
</file>