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18" w:rsidRPr="00D83BCA" w:rsidRDefault="00CF485D" w:rsidP="00A63D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3BCA">
        <w:rPr>
          <w:rFonts w:ascii="Times New Roman" w:hAnsi="Times New Roman" w:cs="Times New Roman"/>
          <w:sz w:val="24"/>
          <w:szCs w:val="24"/>
        </w:rPr>
        <w:t>Договор</w:t>
      </w:r>
    </w:p>
    <w:p w:rsidR="00110918" w:rsidRPr="00D83BCA" w:rsidRDefault="00110918" w:rsidP="00A63D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3BCA">
        <w:rPr>
          <w:rFonts w:ascii="Times New Roman" w:hAnsi="Times New Roman" w:cs="Times New Roman"/>
          <w:sz w:val="24"/>
          <w:szCs w:val="24"/>
        </w:rPr>
        <w:t>об оказании услуг по присмотру и уходу</w:t>
      </w:r>
    </w:p>
    <w:p w:rsidR="00110918" w:rsidRPr="00D83BCA" w:rsidRDefault="00110918" w:rsidP="00A63D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3BCA">
        <w:rPr>
          <w:rFonts w:ascii="Times New Roman" w:hAnsi="Times New Roman" w:cs="Times New Roman"/>
          <w:sz w:val="24"/>
          <w:szCs w:val="24"/>
        </w:rPr>
        <w:t>за детьми в группе продленного дня</w:t>
      </w:r>
    </w:p>
    <w:p w:rsidR="00110918" w:rsidRPr="00D83BCA" w:rsidRDefault="00110918" w:rsidP="00A63D3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1CAD" w:rsidRPr="003638EC" w:rsidRDefault="00110918" w:rsidP="005C1C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638EC">
        <w:rPr>
          <w:rFonts w:ascii="Times New Roman" w:hAnsi="Times New Roman" w:cs="Times New Roman"/>
          <w:sz w:val="22"/>
          <w:szCs w:val="22"/>
        </w:rPr>
        <w:t>г.Каменск</w:t>
      </w:r>
      <w:proofErr w:type="spellEnd"/>
      <w:r w:rsidRPr="003638EC">
        <w:rPr>
          <w:rFonts w:ascii="Times New Roman" w:hAnsi="Times New Roman" w:cs="Times New Roman"/>
          <w:sz w:val="22"/>
          <w:szCs w:val="22"/>
        </w:rPr>
        <w:t xml:space="preserve">-Уральский                      </w:t>
      </w:r>
      <w:r w:rsidR="00CF485D" w:rsidRPr="003638EC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3638EC">
        <w:rPr>
          <w:rFonts w:ascii="Times New Roman" w:hAnsi="Times New Roman" w:cs="Times New Roman"/>
          <w:sz w:val="22"/>
          <w:szCs w:val="22"/>
        </w:rPr>
        <w:t xml:space="preserve">    </w:t>
      </w:r>
      <w:r w:rsidR="000A4FC0" w:rsidRPr="003638EC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proofErr w:type="gramStart"/>
      <w:r w:rsidR="000A4FC0" w:rsidRPr="003638EC">
        <w:rPr>
          <w:rFonts w:ascii="Times New Roman" w:hAnsi="Times New Roman" w:cs="Times New Roman"/>
          <w:sz w:val="22"/>
          <w:szCs w:val="22"/>
        </w:rPr>
        <w:t xml:space="preserve">   </w:t>
      </w:r>
      <w:r w:rsidR="005C1CAD" w:rsidRPr="003638EC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5C1CAD" w:rsidRPr="003638EC">
        <w:rPr>
          <w:rFonts w:ascii="Times New Roman" w:hAnsi="Times New Roman" w:cs="Times New Roman"/>
          <w:sz w:val="22"/>
          <w:szCs w:val="22"/>
        </w:rPr>
        <w:t xml:space="preserve">____» ____________ 20___г. </w:t>
      </w:r>
    </w:p>
    <w:p w:rsidR="005C1CAD" w:rsidRPr="003638EC" w:rsidRDefault="005C1CAD" w:rsidP="005C1C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10918" w:rsidRPr="003638EC" w:rsidRDefault="00110918" w:rsidP="00A63D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3638EC">
        <w:rPr>
          <w:rFonts w:ascii="Times New Roman" w:hAnsi="Times New Roman" w:cs="Times New Roman"/>
          <w:sz w:val="22"/>
          <w:szCs w:val="22"/>
        </w:rPr>
        <w:t xml:space="preserve">               Муниципальное автономное общеобразовательное учреждение «Средняя общеобразовательная школа № 2»,</w:t>
      </w:r>
      <w:r w:rsidR="003B4822" w:rsidRPr="003638EC">
        <w:rPr>
          <w:rFonts w:ascii="Times New Roman" w:hAnsi="Times New Roman" w:cs="Times New Roman"/>
          <w:sz w:val="22"/>
          <w:szCs w:val="22"/>
        </w:rPr>
        <w:t xml:space="preserve"> </w:t>
      </w:r>
      <w:r w:rsidRPr="003638EC">
        <w:rPr>
          <w:rFonts w:ascii="Times New Roman" w:hAnsi="Times New Roman" w:cs="Times New Roman"/>
          <w:sz w:val="22"/>
          <w:szCs w:val="22"/>
        </w:rPr>
        <w:t>именуемое в дальнейшем "Исполнитель", в лице директора Марковой Инны Владимировны действующего на основании Устава,</w:t>
      </w:r>
    </w:p>
    <w:p w:rsidR="00110918" w:rsidRPr="003638EC" w:rsidRDefault="00110918" w:rsidP="00A63D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и ________</w:t>
      </w:r>
      <w:r w:rsidR="00A63D31" w:rsidRPr="003638E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Pr="003638EC">
        <w:rPr>
          <w:rFonts w:ascii="Times New Roman" w:hAnsi="Times New Roman" w:cs="Times New Roman"/>
          <w:sz w:val="22"/>
          <w:szCs w:val="22"/>
        </w:rPr>
        <w:t>,</w:t>
      </w:r>
    </w:p>
    <w:p w:rsidR="00110918" w:rsidRPr="003638EC" w:rsidRDefault="00110918" w:rsidP="00A63D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(фамилия, имя, отчество (при наличии) родителя (законного представителя)</w:t>
      </w:r>
    </w:p>
    <w:p w:rsidR="00110918" w:rsidRPr="003638EC" w:rsidRDefault="00110918" w:rsidP="00A63D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 xml:space="preserve">именуемый в дальнейшем "Заказчик", совместно именуемые "Стороны", заключили </w:t>
      </w:r>
      <w:proofErr w:type="gramStart"/>
      <w:r w:rsidRPr="003638EC">
        <w:rPr>
          <w:rFonts w:ascii="Times New Roman" w:hAnsi="Times New Roman" w:cs="Times New Roman"/>
          <w:sz w:val="22"/>
          <w:szCs w:val="22"/>
        </w:rPr>
        <w:t>настоящий  Договор</w:t>
      </w:r>
      <w:proofErr w:type="gramEnd"/>
      <w:r w:rsidRPr="003638EC">
        <w:rPr>
          <w:rFonts w:ascii="Times New Roman" w:hAnsi="Times New Roman" w:cs="Times New Roman"/>
          <w:sz w:val="22"/>
          <w:szCs w:val="22"/>
        </w:rPr>
        <w:t xml:space="preserve">  о предоставлении услуг по присмотру и уходу за детьми в группе продленного дня (далее - Договор) о нижеследующем:</w:t>
      </w:r>
    </w:p>
    <w:p w:rsidR="00110918" w:rsidRPr="003638EC" w:rsidRDefault="00110918" w:rsidP="00A63D31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bookmarkStart w:id="1" w:name="Par307"/>
      <w:bookmarkEnd w:id="1"/>
      <w:r w:rsidRPr="003638EC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110918" w:rsidRPr="003638EC" w:rsidRDefault="00110918" w:rsidP="00A63D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 xml:space="preserve">         1.1. Исполнитель обязуется предоставить Заказчику услугу по присмотру и</w:t>
      </w:r>
    </w:p>
    <w:p w:rsidR="00110918" w:rsidRPr="003638EC" w:rsidRDefault="00110918" w:rsidP="00A63D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уходу за __________________________________________________________________</w:t>
      </w:r>
    </w:p>
    <w:p w:rsidR="00110918" w:rsidRPr="003638EC" w:rsidRDefault="00110918" w:rsidP="00A63D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(фамилия, имя, отчество ребенка)</w:t>
      </w:r>
    </w:p>
    <w:p w:rsidR="00110918" w:rsidRPr="003638EC" w:rsidRDefault="00110918" w:rsidP="00A63D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638EC">
        <w:rPr>
          <w:rFonts w:ascii="Times New Roman" w:hAnsi="Times New Roman" w:cs="Times New Roman"/>
          <w:sz w:val="22"/>
          <w:szCs w:val="22"/>
        </w:rPr>
        <w:t>в  группе</w:t>
      </w:r>
      <w:proofErr w:type="gramEnd"/>
      <w:r w:rsidRPr="003638EC">
        <w:rPr>
          <w:rFonts w:ascii="Times New Roman" w:hAnsi="Times New Roman" w:cs="Times New Roman"/>
          <w:sz w:val="22"/>
          <w:szCs w:val="22"/>
        </w:rPr>
        <w:t xml:space="preserve">  продленного  дня  (далее  -  ГПД), а Заказчик обязуется оплатить предоставляемую услугу.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 xml:space="preserve">1.2. Присмотр и уход за детьми в ГПД включает комплекс мер по организации питания и хозяйственно-бытового обслуживания детей, обеспечению ими личной гигиены и режима дня, с учетом санитарно-эпидемиологических правил и нормативов </w:t>
      </w:r>
      <w:hyperlink r:id="rId4" w:tooltip="Постановление Главного государственного санитарного врача РФ от 29.12.2010 N 189 (ред. от 22.05.2019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 w:rsidRPr="003638EC">
          <w:rPr>
            <w:rFonts w:ascii="Times New Roman" w:hAnsi="Times New Roman" w:cs="Times New Roman"/>
            <w:sz w:val="22"/>
            <w:szCs w:val="22"/>
          </w:rPr>
          <w:t>СанПиН 2.4.2.2821-10</w:t>
        </w:r>
      </w:hyperlink>
      <w:r w:rsidRPr="003638EC">
        <w:rPr>
          <w:rFonts w:ascii="Times New Roman" w:hAnsi="Times New Roman" w:cs="Times New Roman"/>
          <w:sz w:val="22"/>
          <w:szCs w:val="22"/>
        </w:rPr>
        <w:t xml:space="preserve"> "Санитарно-эпидемиологические требования к условиям и организации обучения в общеобразовательных учреждениях", утвержденных Постановлением Главного государственного санитарного врача Российской Федерации от 29.12.2010 N 189.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1.3. Организация питания в ГПД включает в себя: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1) одноразовое питание (обед) для детей, посещающих ГПД с режимом работы 3 часа в день;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1.4. Хозяйственно-бытовое обслуживание детей в ГПД включает соблюдение требований к санитарному содержанию помещений ГПД (очищение ковров и ковровых покрытий в ежедневном режиме, ежедневная влажная уборка, дезинфекция и пр.).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1.5. Обеспечение соблюдения детьми в ГПД личной гигиены и режима дня включает: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1) организацию прогулок, подвижных игр и отдыха детей;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2) организацию самоподготовки (приготовление домашних заданий);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3) организацию занятий по интересам (в игровой, библиотеке и пр.).</w:t>
      </w:r>
    </w:p>
    <w:p w:rsidR="00110918" w:rsidRPr="003638EC" w:rsidRDefault="00110918" w:rsidP="00A63D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 xml:space="preserve">         1.6. Режим пребывания __________________________________________________________</w:t>
      </w:r>
    </w:p>
    <w:p w:rsidR="00110918" w:rsidRPr="003638EC" w:rsidRDefault="00110918" w:rsidP="00A63D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 xml:space="preserve">                                   (фамилия, имя, отчество ребенка)</w:t>
      </w:r>
    </w:p>
    <w:p w:rsidR="00110918" w:rsidRPr="003638EC" w:rsidRDefault="00110918" w:rsidP="00A63D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в ГПД - ___________ часов, с ________ часов до ___________ часов.</w:t>
      </w:r>
    </w:p>
    <w:p w:rsidR="004E6C0B" w:rsidRPr="003638EC" w:rsidRDefault="004E6C0B" w:rsidP="00A63D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10918" w:rsidRPr="003638EC" w:rsidRDefault="00110918" w:rsidP="00A63D31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2. ОБЯЗАННОСТИ СТОРОН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2.1. Исполнитель обязан: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 xml:space="preserve">2.1.1. Довести до Заказчика информацию, содержащую сведения о предоставлении платной услуги по присмотру и уходу за детьми в ГПД, в порядке и объеме, которые предусмотрены </w:t>
      </w:r>
      <w:hyperlink r:id="rId5" w:tooltip="Закон РФ от 07.02.1992 N 2300-1 (ред. от 18.03.2019) &quot;О защите прав потребителей&quot;{КонсультантПлюс}" w:history="1">
        <w:r w:rsidRPr="003638EC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3638EC">
        <w:rPr>
          <w:rFonts w:ascii="Times New Roman" w:hAnsi="Times New Roman" w:cs="Times New Roman"/>
          <w:sz w:val="22"/>
          <w:szCs w:val="22"/>
        </w:rPr>
        <w:t xml:space="preserve"> Российской Федерации от 07.02.1992 N 2300-1 "О защите прав потребителей" и Федеральным </w:t>
      </w:r>
      <w:hyperlink r:id="rId6" w:tooltip="Федеральный закон от 29.12.2012 N 273-ФЗ (ред. от 01.05.2019) &quot;Об образовании в Российской Федерации&quot;{КонсультантПлюс}" w:history="1">
        <w:r w:rsidRPr="003638EC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3638EC">
        <w:rPr>
          <w:rFonts w:ascii="Times New Roman" w:hAnsi="Times New Roman" w:cs="Times New Roman"/>
          <w:sz w:val="22"/>
          <w:szCs w:val="22"/>
        </w:rPr>
        <w:t xml:space="preserve"> от 29.12.2012 N 273-ФЗ "Об образовании в Российской Федерации".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 xml:space="preserve">2.1.2. Организовать и обеспечить качественное предоставление услуги, предусмотренной </w:t>
      </w:r>
      <w:hyperlink w:anchor="Par307" w:tooltip="1. ПРЕДМЕТ ДОГОВОРА" w:history="1">
        <w:r w:rsidRPr="003638EC">
          <w:rPr>
            <w:rFonts w:ascii="Times New Roman" w:hAnsi="Times New Roman" w:cs="Times New Roman"/>
            <w:sz w:val="22"/>
            <w:szCs w:val="22"/>
          </w:rPr>
          <w:t>разделом 1</w:t>
        </w:r>
      </w:hyperlink>
      <w:r w:rsidRPr="003638EC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 xml:space="preserve">2.1.3. Принимать от Заказчика плату за услугу, предусмотренную </w:t>
      </w:r>
      <w:hyperlink w:anchor="Par307" w:tooltip="1. ПРЕДМЕТ ДОГОВОРА" w:history="1">
        <w:r w:rsidRPr="003638EC">
          <w:rPr>
            <w:rFonts w:ascii="Times New Roman" w:hAnsi="Times New Roman" w:cs="Times New Roman"/>
            <w:sz w:val="22"/>
            <w:szCs w:val="22"/>
          </w:rPr>
          <w:t>разделом 1</w:t>
        </w:r>
      </w:hyperlink>
      <w:r w:rsidRPr="003638EC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110918" w:rsidRPr="003638EC" w:rsidRDefault="00110918" w:rsidP="00A63D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 xml:space="preserve">    2.1.4. Обеспечить _____________________________________________________</w:t>
      </w:r>
      <w:r w:rsidR="00A63D31" w:rsidRPr="003638EC">
        <w:rPr>
          <w:rFonts w:ascii="Times New Roman" w:hAnsi="Times New Roman" w:cs="Times New Roman"/>
          <w:sz w:val="22"/>
          <w:szCs w:val="22"/>
        </w:rPr>
        <w:t>_______________</w:t>
      </w:r>
    </w:p>
    <w:p w:rsidR="00110918" w:rsidRPr="003638EC" w:rsidRDefault="00110918" w:rsidP="00A63D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 xml:space="preserve">                               (фамилия, имя, отчество ребенка)</w:t>
      </w:r>
    </w:p>
    <w:p w:rsidR="00110918" w:rsidRPr="003638EC" w:rsidRDefault="00110918" w:rsidP="00A63D31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3638EC">
        <w:rPr>
          <w:rFonts w:ascii="Times New Roman" w:hAnsi="Times New Roman" w:cs="Times New Roman"/>
          <w:sz w:val="22"/>
          <w:szCs w:val="22"/>
        </w:rPr>
        <w:t>уважение  человеческого</w:t>
      </w:r>
      <w:proofErr w:type="gramEnd"/>
      <w:r w:rsidRPr="003638EC">
        <w:rPr>
          <w:rFonts w:ascii="Times New Roman" w:hAnsi="Times New Roman" w:cs="Times New Roman"/>
          <w:sz w:val="22"/>
          <w:szCs w:val="22"/>
        </w:rPr>
        <w:t xml:space="preserve">  достоинства,  защиту  от  всех  форм физического и психического насилия, оскорбления личности, охрану жизни и здоровья.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2.1.5. Ознакомить Заказчика с режимом работы ГПД, режимом питания, о необходимых санитарно-гигиенических предметах, о ходе и результатах воспитательного процесса, об отмене или приостановлении работы ГПД по тем или иным уважительным причинам.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2.1.6. Информировать Заказчика о возможных проблемах, связанных с пребыванием его ребенка в ГПД, решение которых зависит от Заказчика или от обеих Сторон настоящего Договора.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2.1.7. Не распространять персональные данные о Заказчике и его ребенке, посещаемом ГПД, без письменного на то согласия Заказчика.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2.1.8. На основании письменного заявления Заказчика сохранять за ребенком место в ГПД в случае его отсутствия по уважительной причине.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lastRenderedPageBreak/>
        <w:t>2.2. Заказчик обязан:</w:t>
      </w:r>
    </w:p>
    <w:p w:rsidR="00110918" w:rsidRPr="003638EC" w:rsidRDefault="00110918" w:rsidP="00A63D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 xml:space="preserve">         2.2.1.  </w:t>
      </w:r>
      <w:proofErr w:type="gramStart"/>
      <w:r w:rsidRPr="003638EC">
        <w:rPr>
          <w:rFonts w:ascii="Times New Roman" w:hAnsi="Times New Roman" w:cs="Times New Roman"/>
          <w:sz w:val="22"/>
          <w:szCs w:val="22"/>
        </w:rPr>
        <w:t>Своевременно  вносить</w:t>
      </w:r>
      <w:proofErr w:type="gramEnd"/>
      <w:r w:rsidRPr="003638EC">
        <w:rPr>
          <w:rFonts w:ascii="Times New Roman" w:hAnsi="Times New Roman" w:cs="Times New Roman"/>
          <w:sz w:val="22"/>
          <w:szCs w:val="22"/>
        </w:rPr>
        <w:t xml:space="preserve">  плату  за  предоставляемую  Исполнителем услугу по присмотру и уходу за        ____________________________________________________________________</w:t>
      </w:r>
      <w:r w:rsidR="00A63D31" w:rsidRPr="003638EC">
        <w:rPr>
          <w:rFonts w:ascii="Times New Roman" w:hAnsi="Times New Roman" w:cs="Times New Roman"/>
          <w:sz w:val="22"/>
          <w:szCs w:val="22"/>
        </w:rPr>
        <w:t>_____</w:t>
      </w:r>
    </w:p>
    <w:p w:rsidR="00110918" w:rsidRPr="003638EC" w:rsidRDefault="00110918" w:rsidP="00A63D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 xml:space="preserve">                                      (фамилия, имя, отчество ребенка)</w:t>
      </w:r>
    </w:p>
    <w:p w:rsidR="00110918" w:rsidRPr="003638EC" w:rsidRDefault="00110918" w:rsidP="00A63D31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3638EC">
        <w:rPr>
          <w:rFonts w:ascii="Times New Roman" w:hAnsi="Times New Roman" w:cs="Times New Roman"/>
          <w:sz w:val="22"/>
          <w:szCs w:val="22"/>
        </w:rPr>
        <w:t>в  ГПД</w:t>
      </w:r>
      <w:proofErr w:type="gramEnd"/>
      <w:r w:rsidRPr="003638EC">
        <w:rPr>
          <w:rFonts w:ascii="Times New Roman" w:hAnsi="Times New Roman" w:cs="Times New Roman"/>
          <w:sz w:val="22"/>
          <w:szCs w:val="22"/>
        </w:rPr>
        <w:t xml:space="preserve">  в  размере  и  порядке,  определенных  настоящим Договором, а также предоставлять копию платежных документов, подтверждающих такую оплату.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2.2.2. Своевременно извещать Исполнителя об уважительных причинах отсутствия ребенка в ГПД посредством телефонной связи или лично.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2.2.3. Знать требования, которые предъявляются в ГПД к детям, обеспечить выполнение ребенком указанных требований.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2.2.4. Обеспечить систематическое посещение ГПД ребенком, если нет объективных причин, которые препятствовали бы этому. В случае отказа от места в ГПД или невозможности посещения ребенком группы своевременно информировать об этом Исполнителя.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2.2.5. Незамедлительно (в течение одного рабочего дня) сообщать Исполнителю об изменении своего контактного телефона и места жительства.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2.2.6. Заблаговременно (за один рабочий день до соответствующего события) подтверждать письменным заявлением на имя Исполнителя о пребывании ребенка в период оказания услуг по настоящему Договору в ином месте по уважительной причине (кружках, секциях и т.д.). В этот период Исполнитель не несет ответственность за жизнь и здоровье ребенка.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2.2.7. Указать фамилии, имена и отчества (при наличии) родственников, под ответственность которых по письменному заявлению Заказчика может быть передан ребенок во время его пребывания в ГПД.</w:t>
      </w:r>
    </w:p>
    <w:p w:rsidR="00110918" w:rsidRPr="003638EC" w:rsidRDefault="00110918" w:rsidP="00A63D31">
      <w:pPr>
        <w:spacing w:after="0"/>
        <w:rPr>
          <w:rFonts w:ascii="Times New Roman" w:hAnsi="Times New Roman"/>
        </w:rPr>
      </w:pPr>
      <w:r w:rsidRPr="003638EC">
        <w:rPr>
          <w:rFonts w:ascii="Times New Roman" w:hAnsi="Times New Roman"/>
        </w:rPr>
        <w:t xml:space="preserve">           2.2.8. Нести материальную ответственность за порчу и утрату ребенком имущества Исполнителя и имущества других детей.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2.2.9. Нести ответственность за воспитание своего ребенка.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2.2.10. По просьбе Исполнителя являться для беседы в школу.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2.2.11. Проявлять уважение к педагогам, администрации и техническому персоналу Исполнителя.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2.3. Ребенок обязан: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2.3.1. Посещать ГПД, подчиняться законным требованиям воспитателя.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2.3.2. Соблюдать дисциплину и санитарно-гигиенические нормы.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2.3.3. Бережно относиться к имуществу Исполнителя.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2.3.4. Уважительно относиться к другим детям, воспитателю, иным работникам школы.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2.3.5. Не покидать ГПД без разрешения воспитателя, соблюдать правила охраны жизни и здоровья.</w:t>
      </w:r>
    </w:p>
    <w:p w:rsidR="00110918" w:rsidRPr="003638EC" w:rsidRDefault="00110918" w:rsidP="00A63D31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3. ПРАВА СТОРОН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3.1. Исполнитель имеет право: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3.1.1. В случае если Заказчик систематически нарушает свои обязательства по настоящему Договору, расторгнуть его досрочно. Уведомление о досрочном расторжении настоящего Договора направляется Заказчику за 10 (десять) календарных дней до прекращения действия настоящего Договора.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3.1.2. Отчислить ребенка Заказчика: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1) за систематическое непосещение ГПД без уважительной причины в течение 30 (тридцати) календарных дней;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2) за нарушение режима работы ГПД (систематическое несоблюдение времени пребывания в ГПД, указанное в заявлении);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3) по заявлению Заказчика;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4) при переходе ребенка Заказчика в другое муниципальное общеобразовательное учреждение.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3.2. Заказчик имеет право: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 xml:space="preserve">3.2.1. Получать информацию от Исполнителя по вопросам организации и обеспечения надлежащего исполнения услуг, предусмотренных </w:t>
      </w:r>
      <w:hyperlink w:anchor="Par307" w:tooltip="1. ПРЕДМЕТ ДОГОВОРА" w:history="1">
        <w:r w:rsidRPr="003638EC">
          <w:rPr>
            <w:rFonts w:ascii="Times New Roman" w:hAnsi="Times New Roman" w:cs="Times New Roman"/>
            <w:sz w:val="22"/>
            <w:szCs w:val="22"/>
          </w:rPr>
          <w:t>разделом 1</w:t>
        </w:r>
      </w:hyperlink>
      <w:r w:rsidRPr="003638EC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3.2.2. Защищать законные права и интересы ребенка.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3.2.3. В случае конфликта между Заказчиком и воспитателем ГПД обратиться к Исполнителю.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3.2.4. Знакомиться с ходом и содержанием образовательного процесса в ГПД с разрешения Исполнителя.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3.2.5. Знакомиться с Уставом Исполнителя и другими документами, регламентирующими образовательный процесс в ГПД.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3.2.6. Посещать муниципальное общеобразовательное учреждение и беседовать с воспитателем ГПД после окончания работы ГПД.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3.2.7. Предоставлять муниципальному общеобразовательному учреждению необходимую информацию для работы и учета состояния здоровья ребенка.</w:t>
      </w:r>
    </w:p>
    <w:p w:rsidR="004E6C0B" w:rsidRPr="003638EC" w:rsidRDefault="004E6C0B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10918" w:rsidRPr="003638EC" w:rsidRDefault="00110918" w:rsidP="00A63D31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4. СТОИМОСТЬ УСЛУГ, СРОКИ И ПОРЯДОК ИХ ОПЛАТЫ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4.1. Стоимость услуги по присмотру и уходу за детьми в ГПД с режимом работы __ часа(</w:t>
      </w:r>
      <w:proofErr w:type="spellStart"/>
      <w:r w:rsidRPr="003638EC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3638EC">
        <w:rPr>
          <w:rFonts w:ascii="Times New Roman" w:hAnsi="Times New Roman" w:cs="Times New Roman"/>
          <w:sz w:val="22"/>
          <w:szCs w:val="22"/>
        </w:rPr>
        <w:t xml:space="preserve">) в день </w:t>
      </w:r>
      <w:r w:rsidRPr="003638EC">
        <w:rPr>
          <w:rFonts w:ascii="Times New Roman" w:hAnsi="Times New Roman" w:cs="Times New Roman"/>
          <w:sz w:val="22"/>
          <w:szCs w:val="22"/>
        </w:rPr>
        <w:lastRenderedPageBreak/>
        <w:t xml:space="preserve">составляет </w:t>
      </w:r>
      <w:r w:rsidR="003B4822" w:rsidRPr="003638EC">
        <w:rPr>
          <w:rFonts w:ascii="Times New Roman" w:hAnsi="Times New Roman" w:cs="Times New Roman"/>
          <w:sz w:val="22"/>
          <w:szCs w:val="22"/>
        </w:rPr>
        <w:t>11 (</w:t>
      </w:r>
      <w:r w:rsidR="00BC6652" w:rsidRPr="003638EC">
        <w:rPr>
          <w:rFonts w:ascii="Times New Roman" w:hAnsi="Times New Roman" w:cs="Times New Roman"/>
          <w:sz w:val="22"/>
          <w:szCs w:val="22"/>
        </w:rPr>
        <w:t>одиннадцать</w:t>
      </w:r>
      <w:r w:rsidRPr="003638EC">
        <w:rPr>
          <w:rFonts w:ascii="Times New Roman" w:hAnsi="Times New Roman" w:cs="Times New Roman"/>
          <w:sz w:val="22"/>
          <w:szCs w:val="22"/>
        </w:rPr>
        <w:t>) рублей в день.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4.2. Увеличение стоимости услуг по присмотру и уходу за детьми в ГПД после заключения настоящего Договора допускается не чаще одного раза в год на основании приказа руководителя муниципального общеобразовательного учреждения.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4.3. Оплата стоимости услуг по присмотру и уходу за детьми в ГПД за текущий месяц производится не позднее 1</w:t>
      </w:r>
      <w:r w:rsidR="003236D5" w:rsidRPr="003638EC">
        <w:rPr>
          <w:rFonts w:ascii="Times New Roman" w:hAnsi="Times New Roman" w:cs="Times New Roman"/>
          <w:sz w:val="22"/>
          <w:szCs w:val="22"/>
        </w:rPr>
        <w:t xml:space="preserve">5 </w:t>
      </w:r>
      <w:r w:rsidRPr="003638EC">
        <w:rPr>
          <w:rFonts w:ascii="Times New Roman" w:hAnsi="Times New Roman" w:cs="Times New Roman"/>
          <w:sz w:val="22"/>
          <w:szCs w:val="22"/>
        </w:rPr>
        <w:t>числа текущего месяца в безналичном порядке на лицевой счет Исполнителя, указанный в настоящем Договоре.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4.4. За дни непосещения ребенком ГПД по уважительной причине (болезнь ребенка, что подтверждается справкой из медицинской организации; нахождение ребенка в санаторно-курортной организации, что подтверждается справкой из соответствующей организации; домашний режим (по заключению врача или из-за длительной болезни ребенка); отпуск одного из родителей (законных представителей), что подтверждается выпиской из приказа по месту работы родителей (законных представителей); заявления родителей (законных представителей) о временном выводе ребенка из списков воспитанников ГПД по семейным обстоятельствам с сохранением места; закрытие муниципального общеобразовательного учреждения на санитарные дни в связи с карантинными мероприятиями, что подтверждается приказом муниципального общеобразовательного учреждения) родительская плата не взимается.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4.5. Внесенная родительская плата за дни непосещения ребенком ГПД по уважительной причине по желанию Заказчика учитывается при оплате за следующий месяц или подлежит возврату на основании заявления Заказчика.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4.6. За дни непосещения ребенком ГПД без наличия уважительной причины или не</w:t>
      </w:r>
      <w:r w:rsidR="00BC6652" w:rsidRPr="003638EC">
        <w:rPr>
          <w:rFonts w:ascii="Times New Roman" w:hAnsi="Times New Roman" w:cs="Times New Roman"/>
          <w:sz w:val="22"/>
          <w:szCs w:val="22"/>
        </w:rPr>
        <w:t xml:space="preserve"> </w:t>
      </w:r>
      <w:r w:rsidRPr="003638EC">
        <w:rPr>
          <w:rFonts w:ascii="Times New Roman" w:hAnsi="Times New Roman" w:cs="Times New Roman"/>
          <w:sz w:val="22"/>
          <w:szCs w:val="22"/>
        </w:rPr>
        <w:t>уведомления родителями (законными представителями) об отсутствии ребенка в установленный срок перерасчет родительской платы не производится, и родительская плата взимается за указанные дни непосещения в полном объеме.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4.7. В случае выбытия ребенка из ГПД (расторжения настоящего Договора) возврат излишне уплаченной родительской платы производится на основании заявления Заказчика и приказа Исполнителя.</w:t>
      </w:r>
    </w:p>
    <w:p w:rsidR="00110918" w:rsidRPr="003638EC" w:rsidRDefault="00110918" w:rsidP="00A63D31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5. ПОРЯДОК ИЗМЕНЕНИЯ И РАСТОРЖЕНИЯ ДОГОВОРА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5.2. Настоящий Договор может быть расторгнут по соглашению Сторон.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инициативе Исполнителя в одностороннем порядке, предварительно (за 10 календарных дней) уведомив об этом Заказчика, в случае просрочки оплаты стоимости платной услуги, если задолженность по оплате превышает 1 месяц.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5.4. Действие настоящего Договора прекращается досрочно: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5.4.1. По инициативе Заказчика, в том числе в случае перевода ребенка для обучения в другое муниципальное общеобразовательное учреждение, осуществляющее образовательную деятельность.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5.4.2. По обстоятельствам, не зависящим от воли Заказчика и Исполнителя, в том числе в случае ликвидации Исполнителя.</w:t>
      </w:r>
    </w:p>
    <w:p w:rsidR="00110918" w:rsidRPr="003638EC" w:rsidRDefault="00110918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8EC">
        <w:rPr>
          <w:rFonts w:ascii="Times New Roman" w:hAnsi="Times New Roman" w:cs="Times New Roman"/>
          <w:sz w:val="22"/>
          <w:szCs w:val="22"/>
        </w:rPr>
        <w:t>5.5.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4E6C0B" w:rsidRPr="003638EC" w:rsidRDefault="004E6C0B" w:rsidP="00A63D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10918" w:rsidRPr="003638EC" w:rsidRDefault="00110918" w:rsidP="00A63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3638EC">
        <w:rPr>
          <w:rFonts w:ascii="Times New Roman" w:hAnsi="Times New Roman"/>
        </w:rPr>
        <w:t>6. ОТВЕТСТВЕННОСТЬ ИСПОЛНИТЕЛЯ И ЗАКАЗЧИКА</w:t>
      </w:r>
    </w:p>
    <w:p w:rsidR="00110918" w:rsidRPr="003638EC" w:rsidRDefault="00110918" w:rsidP="00A63D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638EC">
        <w:rPr>
          <w:rFonts w:ascii="Times New Roman" w:hAnsi="Times New Roman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110918" w:rsidRPr="003638EC" w:rsidRDefault="00110918" w:rsidP="00A63D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638EC">
        <w:rPr>
          <w:rFonts w:ascii="Times New Roman" w:hAnsi="Times New Roman"/>
        </w:rPr>
        <w:t xml:space="preserve">6.2. При обнаружении недостатка услуги, в том числе оказания не в полном объеме, предусмотренном настоящим Договором и локальным нормативным актом муниципального </w:t>
      </w:r>
      <w:r w:rsidR="004E6C0B" w:rsidRPr="003638EC">
        <w:rPr>
          <w:rFonts w:ascii="Times New Roman" w:hAnsi="Times New Roman"/>
        </w:rPr>
        <w:t>автономного общеобразовательного учреждения «Средняя общеобразовательная школа № 2»</w:t>
      </w:r>
      <w:r w:rsidRPr="003638EC">
        <w:rPr>
          <w:rFonts w:ascii="Times New Roman" w:hAnsi="Times New Roman"/>
        </w:rPr>
        <w:t xml:space="preserve"> (Положением о группах продленного дня), Заказчик вправе по своему выбору потребовать:</w:t>
      </w:r>
    </w:p>
    <w:p w:rsidR="00110918" w:rsidRPr="003638EC" w:rsidRDefault="00110918" w:rsidP="00A63D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638EC">
        <w:rPr>
          <w:rFonts w:ascii="Times New Roman" w:hAnsi="Times New Roman"/>
        </w:rPr>
        <w:t>6.2.1. Безвозмездного устранения недостатков оказания услуги.</w:t>
      </w:r>
    </w:p>
    <w:p w:rsidR="00110918" w:rsidRPr="003638EC" w:rsidRDefault="00110918" w:rsidP="00A63D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638EC">
        <w:rPr>
          <w:rFonts w:ascii="Times New Roman" w:hAnsi="Times New Roman"/>
        </w:rPr>
        <w:t>6.2.2. Соразмерного уменьшения стоимости оказанной услуги.</w:t>
      </w:r>
    </w:p>
    <w:p w:rsidR="00110918" w:rsidRPr="003638EC" w:rsidRDefault="00110918" w:rsidP="00A63D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638EC">
        <w:rPr>
          <w:rFonts w:ascii="Times New Roman" w:hAnsi="Times New Roman"/>
        </w:rPr>
        <w:t>6.2.3. Возмещения понесенных им расходов по устранению недостатков оказанной услуги своими силами или третьими лицами.</w:t>
      </w:r>
    </w:p>
    <w:p w:rsidR="00110918" w:rsidRPr="003638EC" w:rsidRDefault="00110918" w:rsidP="00A63D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638EC">
        <w:rPr>
          <w:rFonts w:ascii="Times New Roman" w:hAnsi="Times New Roman"/>
        </w:rPr>
        <w:t>6.3. Заказчик вправе отказаться от исполнения Договора и потребовать полного возмещения убытков, если в недельный срок (5 рабочих дней) недостатки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услуги.</w:t>
      </w:r>
    </w:p>
    <w:p w:rsidR="00110918" w:rsidRPr="003638EC" w:rsidRDefault="00110918" w:rsidP="00A63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3638EC">
        <w:rPr>
          <w:rFonts w:ascii="Times New Roman" w:hAnsi="Times New Roman"/>
        </w:rPr>
        <w:t>7. СРОК ДЕЙСТВИЯ ДОГОВОРА</w:t>
      </w:r>
    </w:p>
    <w:p w:rsidR="00110918" w:rsidRPr="003638EC" w:rsidRDefault="00110918" w:rsidP="00A63D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638EC">
        <w:rPr>
          <w:rFonts w:ascii="Times New Roman" w:hAnsi="Times New Roman"/>
        </w:rPr>
        <w:t>Настоящий Договор вступает в силу со дня его заключения Сторонами и действует до 30 мая 20__ г. включительно.</w:t>
      </w:r>
    </w:p>
    <w:p w:rsidR="00110918" w:rsidRPr="003638EC" w:rsidRDefault="00110918" w:rsidP="00A63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3638EC">
        <w:rPr>
          <w:rFonts w:ascii="Times New Roman" w:hAnsi="Times New Roman"/>
        </w:rPr>
        <w:t>8. ЗАКЛЮЧИТЕЛЬНЫЕ ПОЛОЖЕНИЯ</w:t>
      </w:r>
    </w:p>
    <w:p w:rsidR="00110918" w:rsidRPr="003638EC" w:rsidRDefault="00110918" w:rsidP="00A63D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638EC">
        <w:rPr>
          <w:rFonts w:ascii="Times New Roman" w:hAnsi="Times New Roman"/>
        </w:rPr>
        <w:t xml:space="preserve">8.1. Все изменения и дополнения к настоящему Договору считаются действительными и являются его </w:t>
      </w:r>
      <w:r w:rsidRPr="003638EC">
        <w:rPr>
          <w:rFonts w:ascii="Times New Roman" w:hAnsi="Times New Roman"/>
        </w:rPr>
        <w:lastRenderedPageBreak/>
        <w:t>неотъемлемой частью, если они совершены в письменной форме, содержат прямую ссылку на настоящий Договор и подписаны надлежаще уполномоченными на то представителями Сторон.</w:t>
      </w:r>
    </w:p>
    <w:p w:rsidR="00110918" w:rsidRPr="003638EC" w:rsidRDefault="00110918" w:rsidP="00A63D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638EC">
        <w:rPr>
          <w:rFonts w:ascii="Times New Roman" w:hAnsi="Times New Roman"/>
        </w:rPr>
        <w:t>8.2. Все споры между Сторонами, по которым не было достигнуто соглашение, разрешаются в соответствии с законодательством Российской Федерации.</w:t>
      </w:r>
    </w:p>
    <w:p w:rsidR="00110918" w:rsidRPr="003638EC" w:rsidRDefault="00110918" w:rsidP="00A63D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638EC">
        <w:rPr>
          <w:rFonts w:ascii="Times New Roman" w:hAnsi="Times New Roman"/>
        </w:rPr>
        <w:t>8.3. При изменении места нахождения, банковских реквизитов, а также в случае реорганизации Исполнителя он обязан незамедлительно уведомить о таких изменениях и обстоятельствах Заказчика.</w:t>
      </w:r>
    </w:p>
    <w:p w:rsidR="00110918" w:rsidRPr="003638EC" w:rsidRDefault="00110918" w:rsidP="00A63D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638EC">
        <w:rPr>
          <w:rFonts w:ascii="Times New Roman" w:hAnsi="Times New Roman"/>
        </w:rPr>
        <w:t>8.4. Настоящий Договор заключен в двух подлинных экземплярах, имеющих одинаковую юридическую силу, по одному для каждой из Сторон.</w:t>
      </w:r>
    </w:p>
    <w:p w:rsidR="00110918" w:rsidRPr="003638EC" w:rsidRDefault="00110918" w:rsidP="00A63D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638EC">
        <w:rPr>
          <w:rFonts w:ascii="Times New Roman" w:hAnsi="Times New Roman"/>
        </w:rPr>
        <w:t>8.5. Во всем остальном, не предусмотренном настоящим Договором, Стороны руководствуются законодательством Российской Федерации.</w:t>
      </w:r>
    </w:p>
    <w:p w:rsidR="00110918" w:rsidRPr="003638EC" w:rsidRDefault="00110918" w:rsidP="00A63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3638EC">
        <w:rPr>
          <w:rFonts w:ascii="Times New Roman" w:hAnsi="Times New Roman"/>
        </w:rPr>
        <w:t>9. ПОДПИСИ СТОРОН</w:t>
      </w:r>
    </w:p>
    <w:p w:rsidR="00110918" w:rsidRPr="003638EC" w:rsidRDefault="00110918" w:rsidP="00A63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638EC">
        <w:rPr>
          <w:rFonts w:ascii="Times New Roman" w:hAnsi="Times New Roman"/>
        </w:rPr>
        <w:t>Исполнитель</w:t>
      </w:r>
      <w:r w:rsidR="00BC6652" w:rsidRPr="003638EC">
        <w:rPr>
          <w:rFonts w:ascii="Times New Roman" w:hAnsi="Times New Roman"/>
        </w:rPr>
        <w:t>:</w:t>
      </w:r>
      <w:r w:rsidRPr="003638EC">
        <w:rPr>
          <w:rFonts w:ascii="Times New Roman" w:hAnsi="Times New Roman"/>
        </w:rPr>
        <w:t xml:space="preserve">   </w:t>
      </w:r>
      <w:proofErr w:type="gramEnd"/>
      <w:r w:rsidRPr="003638EC">
        <w:rPr>
          <w:rFonts w:ascii="Times New Roman" w:hAnsi="Times New Roman"/>
        </w:rPr>
        <w:t xml:space="preserve">                                            </w:t>
      </w:r>
      <w:r w:rsidR="00A63D31" w:rsidRPr="003638EC">
        <w:rPr>
          <w:rFonts w:ascii="Times New Roman" w:hAnsi="Times New Roman"/>
        </w:rPr>
        <w:t xml:space="preserve">                       </w:t>
      </w:r>
      <w:r w:rsidRPr="003638EC">
        <w:rPr>
          <w:rFonts w:ascii="Times New Roman" w:hAnsi="Times New Roman"/>
        </w:rPr>
        <w:t>Заказчик</w:t>
      </w:r>
      <w:r w:rsidR="00BC6652" w:rsidRPr="003638EC">
        <w:rPr>
          <w:rFonts w:ascii="Times New Roman" w:hAnsi="Times New Roman"/>
        </w:rPr>
        <w:t>:</w:t>
      </w:r>
    </w:p>
    <w:p w:rsidR="00110918" w:rsidRPr="003638EC" w:rsidRDefault="00BC6652" w:rsidP="00A63D31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3638EC">
        <w:rPr>
          <w:rFonts w:ascii="Times New Roman" w:hAnsi="Times New Roman"/>
        </w:rPr>
        <w:t>Муниципальное автономное</w:t>
      </w:r>
      <w:r w:rsidR="00CF485D" w:rsidRPr="003638EC">
        <w:rPr>
          <w:rFonts w:ascii="Times New Roman" w:hAnsi="Times New Roman"/>
        </w:rPr>
        <w:tab/>
        <w:t>____________________________</w:t>
      </w:r>
    </w:p>
    <w:p w:rsidR="00BC6652" w:rsidRPr="003638EC" w:rsidRDefault="00BC6652" w:rsidP="00A63D31">
      <w:pPr>
        <w:spacing w:after="0" w:line="240" w:lineRule="auto"/>
        <w:rPr>
          <w:rFonts w:ascii="Times New Roman" w:hAnsi="Times New Roman"/>
        </w:rPr>
      </w:pPr>
      <w:r w:rsidRPr="003638EC">
        <w:rPr>
          <w:rFonts w:ascii="Times New Roman" w:hAnsi="Times New Roman"/>
        </w:rPr>
        <w:t>Общеобразовательное учреждение</w:t>
      </w:r>
      <w:r w:rsidR="00D83BCA" w:rsidRPr="003638EC">
        <w:rPr>
          <w:rFonts w:ascii="Times New Roman" w:hAnsi="Times New Roman"/>
        </w:rPr>
        <w:t xml:space="preserve">                                             ФИО</w:t>
      </w:r>
    </w:p>
    <w:p w:rsidR="00BC6652" w:rsidRPr="003638EC" w:rsidRDefault="00BC6652" w:rsidP="00A63D31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3638EC">
        <w:rPr>
          <w:rFonts w:ascii="Times New Roman" w:hAnsi="Times New Roman"/>
        </w:rPr>
        <w:t>«Средняя общеобразовательная школа № 2»</w:t>
      </w:r>
      <w:r w:rsidR="00CF485D" w:rsidRPr="003638EC">
        <w:rPr>
          <w:rFonts w:ascii="Times New Roman" w:hAnsi="Times New Roman"/>
        </w:rPr>
        <w:tab/>
        <w:t>____________________________</w:t>
      </w:r>
    </w:p>
    <w:p w:rsidR="00CF485D" w:rsidRPr="003638EC" w:rsidRDefault="00BC6652" w:rsidP="00E234BE">
      <w:pPr>
        <w:spacing w:after="0" w:line="240" w:lineRule="auto"/>
        <w:rPr>
          <w:rFonts w:ascii="Times New Roman" w:hAnsi="Times New Roman"/>
        </w:rPr>
      </w:pPr>
      <w:r w:rsidRPr="003638EC">
        <w:rPr>
          <w:rFonts w:ascii="Times New Roman" w:hAnsi="Times New Roman"/>
        </w:rPr>
        <w:t xml:space="preserve">Банк: Уральское ГУ Банка России </w:t>
      </w:r>
      <w:r w:rsidR="00CF485D" w:rsidRPr="003638EC">
        <w:rPr>
          <w:rFonts w:ascii="Times New Roman" w:hAnsi="Times New Roman"/>
        </w:rPr>
        <w:tab/>
      </w:r>
      <w:r w:rsidR="00D83BCA" w:rsidRPr="003638EC">
        <w:rPr>
          <w:rFonts w:ascii="Times New Roman" w:hAnsi="Times New Roman"/>
        </w:rPr>
        <w:t xml:space="preserve">                         паспортные данные</w:t>
      </w:r>
    </w:p>
    <w:p w:rsidR="00BC6652" w:rsidRPr="003638EC" w:rsidRDefault="00BC6652" w:rsidP="00A63D31">
      <w:pPr>
        <w:tabs>
          <w:tab w:val="left" w:pos="6735"/>
        </w:tabs>
        <w:spacing w:after="0" w:line="240" w:lineRule="auto"/>
        <w:rPr>
          <w:rFonts w:ascii="Times New Roman" w:hAnsi="Times New Roman"/>
        </w:rPr>
      </w:pPr>
    </w:p>
    <w:p w:rsidR="00BC6652" w:rsidRPr="003638EC" w:rsidRDefault="00BC6652" w:rsidP="00A63D3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3638EC">
        <w:rPr>
          <w:rFonts w:ascii="Times New Roman" w:hAnsi="Times New Roman"/>
        </w:rPr>
        <w:t>ИНН/КПП 6665007582/661201001</w:t>
      </w:r>
      <w:r w:rsidR="00CF485D" w:rsidRPr="003638EC">
        <w:rPr>
          <w:rFonts w:ascii="Times New Roman" w:hAnsi="Times New Roman"/>
        </w:rPr>
        <w:tab/>
      </w:r>
      <w:r w:rsidR="00A63D31" w:rsidRPr="003638EC">
        <w:rPr>
          <w:rFonts w:ascii="Times New Roman" w:hAnsi="Times New Roman"/>
        </w:rPr>
        <w:t xml:space="preserve"> </w:t>
      </w:r>
      <w:r w:rsidR="00CF485D" w:rsidRPr="003638EC">
        <w:rPr>
          <w:rFonts w:ascii="Times New Roman" w:hAnsi="Times New Roman"/>
        </w:rPr>
        <w:t>____________________________</w:t>
      </w:r>
    </w:p>
    <w:p w:rsidR="00BC6652" w:rsidRPr="003638EC" w:rsidRDefault="00BC6652" w:rsidP="00A63D31">
      <w:pPr>
        <w:spacing w:after="0" w:line="240" w:lineRule="auto"/>
        <w:rPr>
          <w:rFonts w:ascii="Times New Roman" w:hAnsi="Times New Roman"/>
        </w:rPr>
      </w:pPr>
      <w:r w:rsidRPr="003638EC">
        <w:rPr>
          <w:rFonts w:ascii="Times New Roman" w:hAnsi="Times New Roman"/>
        </w:rPr>
        <w:t>БИК 046577001</w:t>
      </w:r>
      <w:r w:rsidR="00D83BCA" w:rsidRPr="003638EC">
        <w:rPr>
          <w:rFonts w:ascii="Times New Roman" w:hAnsi="Times New Roman"/>
        </w:rPr>
        <w:t xml:space="preserve">                                                                      Адрес проживания</w:t>
      </w:r>
    </w:p>
    <w:p w:rsidR="00BC6652" w:rsidRPr="003638EC" w:rsidRDefault="00BC6652" w:rsidP="00A63D31">
      <w:pPr>
        <w:tabs>
          <w:tab w:val="left" w:pos="5595"/>
        </w:tabs>
        <w:spacing w:after="0" w:line="240" w:lineRule="auto"/>
        <w:rPr>
          <w:rFonts w:ascii="Times New Roman" w:hAnsi="Times New Roman"/>
        </w:rPr>
      </w:pPr>
      <w:r w:rsidRPr="003638EC">
        <w:rPr>
          <w:rFonts w:ascii="Times New Roman" w:hAnsi="Times New Roman"/>
        </w:rPr>
        <w:t>р/</w:t>
      </w:r>
      <w:proofErr w:type="spellStart"/>
      <w:r w:rsidRPr="003638EC">
        <w:rPr>
          <w:rFonts w:ascii="Times New Roman" w:hAnsi="Times New Roman"/>
        </w:rPr>
        <w:t>сч</w:t>
      </w:r>
      <w:proofErr w:type="spellEnd"/>
      <w:r w:rsidRPr="003638EC">
        <w:rPr>
          <w:rFonts w:ascii="Times New Roman" w:hAnsi="Times New Roman"/>
        </w:rPr>
        <w:t xml:space="preserve"> 40701810900001176212</w:t>
      </w:r>
      <w:r w:rsidR="00CF485D" w:rsidRPr="003638EC">
        <w:rPr>
          <w:rFonts w:ascii="Times New Roman" w:hAnsi="Times New Roman"/>
        </w:rPr>
        <w:tab/>
      </w:r>
      <w:r w:rsidR="00A63D31" w:rsidRPr="003638EC">
        <w:rPr>
          <w:rFonts w:ascii="Times New Roman" w:hAnsi="Times New Roman"/>
        </w:rPr>
        <w:t xml:space="preserve"> </w:t>
      </w:r>
      <w:r w:rsidR="00CF485D" w:rsidRPr="003638EC">
        <w:rPr>
          <w:rFonts w:ascii="Times New Roman" w:hAnsi="Times New Roman"/>
        </w:rPr>
        <w:t>____________________________</w:t>
      </w:r>
    </w:p>
    <w:p w:rsidR="00BC6652" w:rsidRPr="003638EC" w:rsidRDefault="00BC6652" w:rsidP="00A63D31">
      <w:pPr>
        <w:spacing w:after="0" w:line="240" w:lineRule="auto"/>
        <w:rPr>
          <w:rFonts w:ascii="Times New Roman" w:hAnsi="Times New Roman"/>
        </w:rPr>
      </w:pPr>
      <w:r w:rsidRPr="003638EC">
        <w:rPr>
          <w:rFonts w:ascii="Times New Roman" w:hAnsi="Times New Roman"/>
        </w:rPr>
        <w:t>КБК 90607020000000000130</w:t>
      </w:r>
      <w:r w:rsidR="00D83BCA" w:rsidRPr="003638EC">
        <w:rPr>
          <w:rFonts w:ascii="Times New Roman" w:hAnsi="Times New Roman"/>
        </w:rPr>
        <w:t xml:space="preserve">                                                          тел:</w:t>
      </w:r>
    </w:p>
    <w:p w:rsidR="00BC6652" w:rsidRPr="003638EC" w:rsidRDefault="00BC6652" w:rsidP="00A63D31">
      <w:pPr>
        <w:spacing w:after="0" w:line="240" w:lineRule="auto"/>
        <w:rPr>
          <w:rFonts w:ascii="Times New Roman" w:hAnsi="Times New Roman"/>
        </w:rPr>
      </w:pPr>
      <w:r w:rsidRPr="003638EC">
        <w:rPr>
          <w:rFonts w:ascii="Times New Roman" w:hAnsi="Times New Roman"/>
        </w:rPr>
        <w:t>УФК по Свердловской области (Финансово-</w:t>
      </w:r>
    </w:p>
    <w:p w:rsidR="00BC6652" w:rsidRPr="003638EC" w:rsidRDefault="00BC6652" w:rsidP="00A63D31">
      <w:pPr>
        <w:spacing w:after="0" w:line="240" w:lineRule="auto"/>
        <w:rPr>
          <w:rFonts w:ascii="Times New Roman" w:hAnsi="Times New Roman"/>
        </w:rPr>
      </w:pPr>
      <w:r w:rsidRPr="003638EC">
        <w:rPr>
          <w:rFonts w:ascii="Times New Roman" w:hAnsi="Times New Roman"/>
        </w:rPr>
        <w:t>Бюджетное управление города Каменска-</w:t>
      </w:r>
    </w:p>
    <w:p w:rsidR="00BC6652" w:rsidRPr="003638EC" w:rsidRDefault="00BC6652" w:rsidP="00A63D31">
      <w:pPr>
        <w:spacing w:after="0" w:line="240" w:lineRule="auto"/>
        <w:rPr>
          <w:rFonts w:ascii="Times New Roman" w:hAnsi="Times New Roman"/>
        </w:rPr>
      </w:pPr>
      <w:r w:rsidRPr="003638EC">
        <w:rPr>
          <w:rFonts w:ascii="Times New Roman" w:hAnsi="Times New Roman"/>
        </w:rPr>
        <w:t xml:space="preserve">Уральского, Средняя школа № 2 </w:t>
      </w:r>
    </w:p>
    <w:p w:rsidR="00BC6652" w:rsidRPr="003638EC" w:rsidRDefault="00BC6652" w:rsidP="00A63D31">
      <w:pPr>
        <w:spacing w:after="0" w:line="240" w:lineRule="auto"/>
        <w:rPr>
          <w:rFonts w:ascii="Times New Roman" w:hAnsi="Times New Roman"/>
        </w:rPr>
      </w:pPr>
      <w:r w:rsidRPr="003638EC">
        <w:rPr>
          <w:rFonts w:ascii="Times New Roman" w:hAnsi="Times New Roman"/>
        </w:rPr>
        <w:t>л/</w:t>
      </w:r>
      <w:proofErr w:type="spellStart"/>
      <w:r w:rsidRPr="003638EC">
        <w:rPr>
          <w:rFonts w:ascii="Times New Roman" w:hAnsi="Times New Roman"/>
        </w:rPr>
        <w:t>сч</w:t>
      </w:r>
      <w:proofErr w:type="spellEnd"/>
      <w:r w:rsidRPr="003638EC">
        <w:rPr>
          <w:rFonts w:ascii="Times New Roman" w:hAnsi="Times New Roman"/>
        </w:rPr>
        <w:t xml:space="preserve"> 33906000150</w:t>
      </w:r>
    </w:p>
    <w:p w:rsidR="00BC6652" w:rsidRPr="003638EC" w:rsidRDefault="00BC6652" w:rsidP="00A63D31">
      <w:pPr>
        <w:spacing w:after="0" w:line="240" w:lineRule="auto"/>
        <w:rPr>
          <w:rFonts w:ascii="Times New Roman" w:hAnsi="Times New Roman"/>
        </w:rPr>
      </w:pPr>
    </w:p>
    <w:p w:rsidR="00BC6652" w:rsidRPr="003638EC" w:rsidRDefault="00BC6652" w:rsidP="00A63D31">
      <w:pPr>
        <w:spacing w:after="0"/>
        <w:rPr>
          <w:rFonts w:ascii="Times New Roman" w:hAnsi="Times New Roman"/>
        </w:rPr>
      </w:pPr>
      <w:r w:rsidRPr="003638EC">
        <w:rPr>
          <w:rFonts w:ascii="Times New Roman" w:hAnsi="Times New Roman"/>
        </w:rPr>
        <w:t xml:space="preserve">Директор </w:t>
      </w:r>
      <w:proofErr w:type="gramStart"/>
      <w:r w:rsidRPr="003638EC">
        <w:rPr>
          <w:rFonts w:ascii="Times New Roman" w:hAnsi="Times New Roman"/>
        </w:rPr>
        <w:t>школы  _</w:t>
      </w:r>
      <w:proofErr w:type="gramEnd"/>
      <w:r w:rsidRPr="003638EC">
        <w:rPr>
          <w:rFonts w:ascii="Times New Roman" w:hAnsi="Times New Roman"/>
        </w:rPr>
        <w:t>_________  И.В. Маркова</w:t>
      </w:r>
      <w:r w:rsidR="00D83BCA" w:rsidRPr="003638EC">
        <w:rPr>
          <w:rFonts w:ascii="Times New Roman" w:hAnsi="Times New Roman"/>
        </w:rPr>
        <w:t xml:space="preserve">            </w:t>
      </w:r>
      <w:r w:rsidR="003B4822" w:rsidRPr="003638EC">
        <w:rPr>
          <w:rFonts w:ascii="Times New Roman" w:hAnsi="Times New Roman"/>
        </w:rPr>
        <w:t xml:space="preserve">                  ________</w:t>
      </w:r>
      <w:r w:rsidR="00D83BCA" w:rsidRPr="003638EC">
        <w:rPr>
          <w:rFonts w:ascii="Times New Roman" w:hAnsi="Times New Roman"/>
        </w:rPr>
        <w:t>_/_______</w:t>
      </w:r>
      <w:r w:rsidR="003B4822" w:rsidRPr="003638EC">
        <w:rPr>
          <w:rFonts w:ascii="Times New Roman" w:hAnsi="Times New Roman"/>
        </w:rPr>
        <w:t>_________</w:t>
      </w:r>
      <w:r w:rsidR="00D83BCA" w:rsidRPr="003638EC">
        <w:rPr>
          <w:rFonts w:ascii="Times New Roman" w:hAnsi="Times New Roman"/>
        </w:rPr>
        <w:t>__/</w:t>
      </w:r>
    </w:p>
    <w:p w:rsidR="00CF485D" w:rsidRPr="003638EC" w:rsidRDefault="00A63D31" w:rsidP="00A63D31">
      <w:pPr>
        <w:spacing w:after="0"/>
        <w:rPr>
          <w:rFonts w:ascii="Times New Roman" w:hAnsi="Times New Roman"/>
        </w:rPr>
      </w:pPr>
      <w:r w:rsidRPr="003638EC">
        <w:rPr>
          <w:rFonts w:ascii="Times New Roman" w:hAnsi="Times New Roman"/>
        </w:rPr>
        <w:t>м.п.</w:t>
      </w:r>
    </w:p>
    <w:sectPr w:rsidR="00CF485D" w:rsidRPr="003638EC" w:rsidSect="005C1C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0918"/>
    <w:rsid w:val="000A4FC0"/>
    <w:rsid w:val="00110918"/>
    <w:rsid w:val="003236D5"/>
    <w:rsid w:val="003638EC"/>
    <w:rsid w:val="003B4822"/>
    <w:rsid w:val="004E6C0B"/>
    <w:rsid w:val="005C1CAD"/>
    <w:rsid w:val="007403A5"/>
    <w:rsid w:val="007E5097"/>
    <w:rsid w:val="00A63D31"/>
    <w:rsid w:val="00AB1D8B"/>
    <w:rsid w:val="00B2686F"/>
    <w:rsid w:val="00B40455"/>
    <w:rsid w:val="00BC6652"/>
    <w:rsid w:val="00CF485D"/>
    <w:rsid w:val="00D45C1A"/>
    <w:rsid w:val="00D83BCA"/>
    <w:rsid w:val="00E0304A"/>
    <w:rsid w:val="00E234BE"/>
    <w:rsid w:val="00E652E5"/>
    <w:rsid w:val="00EE6005"/>
    <w:rsid w:val="00EF3D45"/>
    <w:rsid w:val="00F7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E6D2A-73DF-49A0-A431-C971EF7B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1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9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109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FC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56DB886207E17D1E5739DBD25F1339486103EAB49F39FEEFC607949CECE577E32441F2FCBFFB154B823516C5t7Q9F" TargetMode="External"/><Relationship Id="rId5" Type="http://schemas.openxmlformats.org/officeDocument/2006/relationships/hyperlink" Target="consultantplus://offline/ref=8E56DB886207E17D1E5739DBD25F1339486107EEB29739FEEFC607949CECE577E32441F2FCBFFB154B823516C5t7Q9F" TargetMode="External"/><Relationship Id="rId4" Type="http://schemas.openxmlformats.org/officeDocument/2006/relationships/hyperlink" Target="consultantplus://offline/ref=8E56DB886207E17D1E5739DBD25F1339486102EDB09D39FEEFC607949CECE577F12419FEFEBFE514499763478025C180E391564C49D5F65Ct4Q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Пасичная Наталья Анатольевна</dc:creator>
  <cp:lastModifiedBy>Пасичная Наталья Анатольевна</cp:lastModifiedBy>
  <cp:revision>13</cp:revision>
  <cp:lastPrinted>2020-09-09T08:08:00Z</cp:lastPrinted>
  <dcterms:created xsi:type="dcterms:W3CDTF">2019-09-06T07:35:00Z</dcterms:created>
  <dcterms:modified xsi:type="dcterms:W3CDTF">2020-09-09T08:15:00Z</dcterms:modified>
</cp:coreProperties>
</file>