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16" w:rsidRPr="002D6B16" w:rsidRDefault="002D6B16" w:rsidP="002D6B16">
      <w:pPr>
        <w:spacing w:before="100" w:beforeAutospacing="1" w:after="24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D6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ДРУЗЬЯ!</w:t>
      </w:r>
    </w:p>
    <w:p w:rsidR="002D6B16" w:rsidRPr="002D6B16" w:rsidRDefault="002D6B16" w:rsidP="002D6B1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D6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задаете себе вопрос: "Зачем мне нужен профсоюз?", знайте, что основной задачей любой профсоюзной организации является защита Ваших социально-трудовых прав и интересов.</w:t>
      </w:r>
    </w:p>
    <w:p w:rsidR="002D6B16" w:rsidRPr="002D6B16" w:rsidRDefault="002D6B16" w:rsidP="002D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D6B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есть нерешенные социальные проблемы.</w:t>
      </w:r>
    </w:p>
    <w:p w:rsidR="002D6B16" w:rsidRPr="002D6B16" w:rsidRDefault="002D6B16" w:rsidP="002D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D6B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хотите, чтобы в случае нарушения Ваших трудовых прав у Вас была надежная защита.</w:t>
      </w:r>
    </w:p>
    <w:p w:rsidR="002D6B16" w:rsidRPr="002D6B16" w:rsidRDefault="002D6B16" w:rsidP="002D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D6B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за товарищескую поддержку, единство, солидарность в отстаивании своих прав.</w:t>
      </w:r>
    </w:p>
    <w:p w:rsidR="002D6B16" w:rsidRPr="002D6B16" w:rsidRDefault="002D6B16" w:rsidP="002D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D6B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не безразлично, какой будет Ваша жизнь завтра.</w:t>
      </w:r>
    </w:p>
    <w:p w:rsidR="002D6B16" w:rsidRPr="002D6B16" w:rsidRDefault="002D6B16" w:rsidP="002D6B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D6B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понимаете, что защищать свои права можно только вместе</w:t>
      </w:r>
    </w:p>
    <w:p w:rsidR="002D6B16" w:rsidRPr="002D6B16" w:rsidRDefault="002D6B16" w:rsidP="002D6B16">
      <w:pPr>
        <w:spacing w:before="100" w:beforeAutospacing="1" w:after="100" w:afterAutospacing="1" w:line="240" w:lineRule="auto"/>
        <w:ind w:left="720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D6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ВСТУПАЙТЕ В ПРОФСОЮЗ!</w:t>
      </w:r>
    </w:p>
    <w:p w:rsidR="002D6B16" w:rsidRPr="002D6B16" w:rsidRDefault="002D6B16" w:rsidP="002D6B16">
      <w:pP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 w:rsidRPr="002D6B1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Первичная профсоюзная организация </w:t>
      </w:r>
      <w:r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средней школы № 2 я</w:t>
      </w:r>
      <w:r w:rsidRPr="002D6B1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вляется  структурным звеном - организацией Профессионального союза работников народного образования и науки Российской Феде</w:t>
      </w:r>
      <w:r w:rsidRPr="002D6B1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softHyphen/>
        <w:t>рации и структурны</w:t>
      </w:r>
      <w:r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м   звеном  Каменск-Уральской городской</w:t>
      </w:r>
      <w:r w:rsidRPr="002D6B1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 организации Профсоюза.</w:t>
      </w:r>
    </w:p>
    <w:p w:rsidR="002D6B16" w:rsidRPr="002D6B16" w:rsidRDefault="002D6B16" w:rsidP="002D6B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 w:rsidRPr="002D6B1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       </w:t>
      </w:r>
      <w:r w:rsidRPr="002D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образовательном учреждении сформирована отличная команда профсоюзных активистов, людей творческих, принципиальных, настойчивых, преданных своему коллективу. </w:t>
      </w:r>
    </w:p>
    <w:p w:rsidR="002D6B16" w:rsidRPr="002D6B16" w:rsidRDefault="002D6B16" w:rsidP="002D6B16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 w:rsidRPr="002D6B16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Задачи первичной профсоюзной организации</w:t>
      </w:r>
    </w:p>
    <w:p w:rsidR="002D6B16" w:rsidRPr="002D6B16" w:rsidRDefault="002D6B16" w:rsidP="002D6B16">
      <w:pPr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 w:rsidRPr="002D6B16">
        <w:rPr>
          <w:rFonts w:ascii="Symbol" w:eastAsia="Times New Roman" w:hAnsi="Symbol" w:cs="Times New Roman"/>
          <w:color w:val="5D4B00"/>
          <w:sz w:val="20"/>
          <w:szCs w:val="20"/>
          <w:lang w:eastAsia="ru-RU"/>
        </w:rPr>
        <w:t></w:t>
      </w:r>
      <w:r w:rsidRPr="002D6B16">
        <w:rPr>
          <w:rFonts w:ascii="Times New Roman" w:eastAsia="Times New Roman" w:hAnsi="Times New Roman" w:cs="Times New Roman"/>
          <w:color w:val="5D4B00"/>
          <w:sz w:val="14"/>
          <w:szCs w:val="14"/>
          <w:lang w:eastAsia="ru-RU"/>
        </w:rPr>
        <w:t>                     </w:t>
      </w:r>
      <w:r w:rsidRPr="002D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работу профсоюзной организации по представительству и защите интересов членов профсоюзной организации, повышение социальной защищенности работников школы.</w:t>
      </w:r>
    </w:p>
    <w:p w:rsidR="002D6B16" w:rsidRPr="002D6B16" w:rsidRDefault="002D6B16" w:rsidP="002D6B16">
      <w:pPr>
        <w:spacing w:after="0" w:line="240" w:lineRule="auto"/>
        <w:jc w:val="both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 w:rsidRPr="002D6B16">
        <w:rPr>
          <w:rFonts w:ascii="Symbol" w:eastAsia="Times New Roman" w:hAnsi="Symbol" w:cs="Times New Roman"/>
          <w:color w:val="5D4B00"/>
          <w:sz w:val="20"/>
          <w:szCs w:val="20"/>
          <w:lang w:eastAsia="ru-RU"/>
        </w:rPr>
        <w:t></w:t>
      </w:r>
      <w:r w:rsidRPr="002D6B16">
        <w:rPr>
          <w:rFonts w:ascii="Times New Roman" w:eastAsia="Times New Roman" w:hAnsi="Times New Roman" w:cs="Times New Roman"/>
          <w:color w:val="5D4B00"/>
          <w:sz w:val="14"/>
          <w:szCs w:val="14"/>
          <w:lang w:eastAsia="ru-RU"/>
        </w:rPr>
        <w:t>                     </w:t>
      </w:r>
      <w:r w:rsidRPr="002D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улучшению материального положения, укреплению здоровья, повышению жизненного уровня членов профсоюзной организации.</w:t>
      </w:r>
    </w:p>
    <w:p w:rsidR="002D6B16" w:rsidRPr="002D6B16" w:rsidRDefault="002D6B16" w:rsidP="002D6B16">
      <w:pP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 w:rsidRPr="002D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Профком школы считает приоритетной задачей своей деятельности соблюдение и защиту законных прав и интересов членов первичной профсоюзной организации в условиях тесного сотрудничества и социального партнерства с администрацией школы. И эта задача успешно выполняется. Об этом говорят достаточно высокие результаты, которых достигли работники в своей деятельности.  </w:t>
      </w:r>
    </w:p>
    <w:p w:rsidR="002D6B16" w:rsidRPr="002D6B16" w:rsidRDefault="002D6B16" w:rsidP="002D6B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 w:rsidRPr="002D6B1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На учете в про</w:t>
      </w:r>
      <w:r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фсоюзной организации  состоит 30</w:t>
      </w:r>
      <w:r w:rsidRPr="002D6B1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 человек:</w:t>
      </w:r>
    </w:p>
    <w:p w:rsidR="002D6B16" w:rsidRPr="002D6B16" w:rsidRDefault="002D6B16" w:rsidP="002D6B16">
      <w:pPr>
        <w:spacing w:before="100" w:beforeAutospacing="1" w:after="0" w:line="240" w:lineRule="auto"/>
        <w:ind w:hanging="360"/>
        <w:jc w:val="both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 w:rsidRPr="002D6B1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     - педаг</w:t>
      </w:r>
      <w:r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огических работников – 23</w:t>
      </w:r>
      <w:r w:rsidRPr="002D6B1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человек</w:t>
      </w:r>
      <w:r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а</w:t>
      </w:r>
      <w:r w:rsidRPr="002D6B1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.</w:t>
      </w:r>
    </w:p>
    <w:p w:rsidR="002D6B16" w:rsidRPr="002D6B16" w:rsidRDefault="002D6B16" w:rsidP="002D6B16">
      <w:pPr>
        <w:spacing w:before="100" w:beforeAutospacing="1" w:after="0" w:line="240" w:lineRule="auto"/>
        <w:ind w:hanging="360"/>
        <w:jc w:val="both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 w:rsidRPr="002D6B1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     -</w:t>
      </w:r>
      <w:r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административных работников – 5</w:t>
      </w:r>
      <w:r w:rsidRPr="002D6B1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 человек.</w:t>
      </w:r>
    </w:p>
    <w:p w:rsidR="002D6B16" w:rsidRPr="002D6B16" w:rsidRDefault="002D6B16" w:rsidP="002D6B16">
      <w:pPr>
        <w:spacing w:before="100" w:beforeAutospacing="1" w:after="0" w:line="240" w:lineRule="auto"/>
        <w:ind w:hanging="360"/>
        <w:jc w:val="both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 w:rsidRPr="002D6B1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lastRenderedPageBreak/>
        <w:t>      - </w:t>
      </w:r>
      <w:proofErr w:type="spellStart"/>
      <w:r w:rsidRPr="002D6B1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вспомогател</w:t>
      </w:r>
      <w:r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ьно</w:t>
      </w:r>
      <w:proofErr w:type="spellEnd"/>
      <w:r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 – технических работников – 2</w:t>
      </w:r>
      <w:r w:rsidRPr="002D6B1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человек</w:t>
      </w:r>
      <w:r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а</w:t>
      </w:r>
      <w:r w:rsidRPr="002D6B1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.</w:t>
      </w:r>
    </w:p>
    <w:p w:rsidR="002D6B16" w:rsidRPr="002D6B16" w:rsidRDefault="002D6B16" w:rsidP="002D6B1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 w:rsidRPr="002D6B1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       Из числа педагогических работников профсоюзной организации имеют высшую </w:t>
      </w:r>
      <w:r w:rsidR="00F41408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категорию – 11.5 </w:t>
      </w:r>
      <w:bookmarkStart w:id="0" w:name="_GoBack"/>
      <w:bookmarkEnd w:id="0"/>
      <w:r w:rsidRPr="002D6B1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% учителей, </w:t>
      </w:r>
      <w:r w:rsidRPr="002D6B16">
        <w:rPr>
          <w:rFonts w:ascii="Times New Roman" w:eastAsia="Times New Roman" w:hAnsi="Times New Roman" w:cs="Times New Roman"/>
          <w:color w:val="5D4B00"/>
          <w:sz w:val="28"/>
          <w:szCs w:val="28"/>
          <w:lang w:val="en-US" w:eastAsia="ru-RU"/>
        </w:rPr>
        <w:t>I</w:t>
      </w:r>
      <w:r w:rsidR="00F41408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квалификационную категорию – 27.6</w:t>
      </w:r>
      <w:r w:rsidRPr="002D6B1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%. </w:t>
      </w:r>
    </w:p>
    <w:p w:rsidR="002D6B16" w:rsidRPr="002D6B16" w:rsidRDefault="002D6B16" w:rsidP="002D6B16">
      <w:pP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 w:rsidRPr="002D6B1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Деятельность первичной профсоюзной организации осуществляется согласно разработанного плана, решениям профсоюзных собраний. Члены профсоюза активно участвуют в культурно - массовых мероприятиях  школы, села,  района.</w:t>
      </w:r>
    </w:p>
    <w:p w:rsidR="002D6B16" w:rsidRPr="002D6B16" w:rsidRDefault="002D6B16" w:rsidP="002D6B16">
      <w:pP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 w:rsidRPr="002D6B1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Важные мероприятия в жизни профсоюза: День солидарности трудящихся – 1 Мая, День Победы, День пожилых людей,  профессиональный праздник – День учителя.</w:t>
      </w:r>
      <w:r w:rsidRPr="002D6B16">
        <w:rPr>
          <w:rFonts w:ascii="Times New Roman" w:eastAsia="Times New Roman" w:hAnsi="Times New Roman" w:cs="Times New Roman"/>
          <w:b/>
          <w:bCs/>
          <w:i/>
          <w:iCs/>
          <w:color w:val="5D4B00"/>
          <w:sz w:val="28"/>
          <w:szCs w:val="28"/>
          <w:lang w:eastAsia="ru-RU"/>
        </w:rPr>
        <w:t> </w:t>
      </w:r>
    </w:p>
    <w:p w:rsidR="002D6B16" w:rsidRPr="002D6B16" w:rsidRDefault="002D6B16" w:rsidP="002D6B16">
      <w:pP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 w:rsidRPr="002D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Профком школы уделяет большое </w:t>
      </w:r>
      <w:proofErr w:type="gramStart"/>
      <w:r w:rsidRPr="002D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proofErr w:type="gramEnd"/>
      <w:r w:rsidRPr="002D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сохранению традиций школы, окружая заботой и вниманием не только нынешний состав работников, но и ветеранов. Налажено тесное сотрудничество с учителями, вышедшими на пенсию.</w:t>
      </w:r>
    </w:p>
    <w:p w:rsidR="00C74159" w:rsidRPr="00C74159" w:rsidRDefault="00C74159" w:rsidP="00C74159">
      <w:pP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 w:rsidRPr="00C74159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Профсоюз сегодня — единственная общественная организация, имеющая законодательные права на деле представлять интересы и защищать права работников. Все члены профсоюзной организации знают, что в трудную минуту всегда могут рассчитывать на помощь и поддержку (в том числе и материальную) всего трудового коллектива, ведь</w:t>
      </w:r>
      <w:proofErr w:type="gramStart"/>
      <w:r w:rsidRPr="00C74159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  <w:r w:rsidRPr="00C74159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В</w:t>
      </w:r>
      <w:proofErr w:type="gramEnd"/>
      <w:r w:rsidRPr="00C74159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 xml:space="preserve"> ЕДИНСТВЕ — СИЛА!</w:t>
      </w:r>
    </w:p>
    <w:p w:rsidR="00C74159" w:rsidRPr="00C74159" w:rsidRDefault="00C74159" w:rsidP="00C74159">
      <w:pPr>
        <w:spacing w:before="100" w:beforeAutospacing="1" w:after="0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 w:rsidRPr="00C74159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</w:p>
    <w:p w:rsidR="00AC0125" w:rsidRDefault="00F41408"/>
    <w:sectPr w:rsidR="00AC0125" w:rsidSect="008E5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2236C"/>
    <w:multiLevelType w:val="multilevel"/>
    <w:tmpl w:val="85F2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B16"/>
    <w:rsid w:val="0020706A"/>
    <w:rsid w:val="002D6B16"/>
    <w:rsid w:val="008E5819"/>
    <w:rsid w:val="00C74159"/>
    <w:rsid w:val="00E54822"/>
    <w:rsid w:val="00EA3D07"/>
    <w:rsid w:val="00F4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1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450</Words>
  <Characters>2570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Библиотека</cp:lastModifiedBy>
  <cp:revision>7</cp:revision>
  <dcterms:created xsi:type="dcterms:W3CDTF">2020-07-23T19:43:00Z</dcterms:created>
  <dcterms:modified xsi:type="dcterms:W3CDTF">2020-07-24T03:38:00Z</dcterms:modified>
</cp:coreProperties>
</file>