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25" w:rsidRPr="00C935EF" w:rsidRDefault="00C935EF">
      <w:pPr>
        <w:rPr>
          <w:b/>
        </w:rPr>
      </w:pPr>
      <w:r w:rsidRPr="00C935EF">
        <w:rPr>
          <w:b/>
        </w:rPr>
        <w:t>Состав профкома</w:t>
      </w:r>
    </w:p>
    <w:p w:rsidR="00C935EF" w:rsidRDefault="00A84610">
      <w:r>
        <w:t>Дьячкова М.Ю.</w:t>
      </w:r>
      <w:r w:rsidR="00C935EF">
        <w:t>– председатель профкома</w:t>
      </w:r>
    </w:p>
    <w:p w:rsidR="00C935EF" w:rsidRDefault="00A84610">
      <w:r>
        <w:t>Рогачкова К.А.–  зам. п</w:t>
      </w:r>
      <w:r w:rsidR="00C935EF">
        <w:t>редседателя профкома</w:t>
      </w:r>
      <w:r>
        <w:t>, ответственный за информационную работу</w:t>
      </w:r>
    </w:p>
    <w:p w:rsidR="00C935EF" w:rsidRDefault="00C935EF">
      <w:r>
        <w:t>Дерикова А.С. – спортивно-оздоровительная комиссия</w:t>
      </w:r>
    </w:p>
    <w:p w:rsidR="00C935EF" w:rsidRDefault="00A84610">
      <w:r>
        <w:t>Степанова Н.Е.</w:t>
      </w:r>
      <w:r w:rsidR="00C935EF">
        <w:t xml:space="preserve"> – социально-бытовая комиссия</w:t>
      </w:r>
    </w:p>
    <w:p w:rsidR="00C935EF" w:rsidRDefault="00A84610">
      <w:r>
        <w:t>Леонов А.В</w:t>
      </w:r>
      <w:r w:rsidR="00C935EF">
        <w:t>. – организационно- массовая комиссия</w:t>
      </w:r>
    </w:p>
    <w:p w:rsidR="00C935EF" w:rsidRDefault="00A84610">
      <w:r>
        <w:t>Кисляк Н.Э.</w:t>
      </w:r>
      <w:r w:rsidR="00C935EF">
        <w:t xml:space="preserve"> – уполномоченный по ОТ</w:t>
      </w:r>
    </w:p>
    <w:p w:rsidR="00C935EF" w:rsidRDefault="00A84610">
      <w:r>
        <w:t>Гармай А.С.</w:t>
      </w:r>
      <w:r w:rsidR="00C935EF">
        <w:t xml:space="preserve"> – ответственный за правовую работу</w:t>
      </w:r>
    </w:p>
    <w:p w:rsidR="00C935EF" w:rsidRDefault="00C935EF"/>
    <w:p w:rsidR="00C935EF" w:rsidRDefault="00C935EF"/>
    <w:p w:rsidR="00C935EF" w:rsidRDefault="00C935EF">
      <w:pPr>
        <w:rPr>
          <w:b/>
        </w:rPr>
      </w:pPr>
      <w:r w:rsidRPr="00C935EF">
        <w:rPr>
          <w:b/>
        </w:rPr>
        <w:t>Состав ревизионной комиссии</w:t>
      </w:r>
    </w:p>
    <w:p w:rsidR="00C935EF" w:rsidRDefault="00A84610">
      <w:r>
        <w:t>Светлакова С.А.</w:t>
      </w:r>
      <w:bookmarkStart w:id="0" w:name="_GoBack"/>
      <w:bookmarkEnd w:id="0"/>
      <w:r w:rsidR="00C935EF" w:rsidRPr="00C935EF">
        <w:t xml:space="preserve"> </w:t>
      </w:r>
      <w:r w:rsidR="00C935EF">
        <w:t>–</w:t>
      </w:r>
      <w:r w:rsidR="00C935EF" w:rsidRPr="00C935EF">
        <w:t xml:space="preserve"> </w:t>
      </w:r>
      <w:r w:rsidR="00C935EF">
        <w:t>председатель комиссии</w:t>
      </w:r>
    </w:p>
    <w:p w:rsidR="00C935EF" w:rsidRDefault="00C935EF">
      <w:r>
        <w:t>Болотова О.Л. – член комиссии</w:t>
      </w:r>
    </w:p>
    <w:p w:rsidR="00C935EF" w:rsidRPr="00C935EF" w:rsidRDefault="00C935EF">
      <w:r>
        <w:t>Никишова Е.В. – член комиссии</w:t>
      </w:r>
    </w:p>
    <w:sectPr w:rsidR="00C935EF" w:rsidRPr="00C935EF" w:rsidSect="00C3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935EF"/>
    <w:rsid w:val="0020706A"/>
    <w:rsid w:val="00A84610"/>
    <w:rsid w:val="00C3113D"/>
    <w:rsid w:val="00C935EF"/>
    <w:rsid w:val="00EA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F76C"/>
  <w15:docId w15:val="{49B132B2-98A1-488B-ADBA-84E906CE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5</cp:revision>
  <dcterms:created xsi:type="dcterms:W3CDTF">2020-07-23T19:16:00Z</dcterms:created>
  <dcterms:modified xsi:type="dcterms:W3CDTF">2024-06-13T04:31:00Z</dcterms:modified>
</cp:coreProperties>
</file>