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71" w:rsidRDefault="00D37971" w:rsidP="00D3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D7E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D37971" w:rsidRDefault="00D37971" w:rsidP="00D3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A60D7E">
        <w:rPr>
          <w:rFonts w:ascii="Times New Roman" w:hAnsi="Times New Roman" w:cs="Times New Roman"/>
          <w:b/>
          <w:sz w:val="28"/>
          <w:szCs w:val="28"/>
        </w:rPr>
        <w:t>ОУ» Средняя общеобразовательная школа №2»</w:t>
      </w:r>
    </w:p>
    <w:p w:rsidR="00D37971" w:rsidRPr="00A60D7E" w:rsidRDefault="005B19E9" w:rsidP="00D37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D37971" w:rsidRPr="00A60D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648C" w:rsidRDefault="00D5648C" w:rsidP="00D379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037"/>
        <w:gridCol w:w="2605"/>
      </w:tblGrid>
      <w:tr w:rsidR="00D37971" w:rsidTr="00D37971">
        <w:tc>
          <w:tcPr>
            <w:tcW w:w="675" w:type="dxa"/>
          </w:tcPr>
          <w:p w:rsidR="00D37971" w:rsidRDefault="00D37971" w:rsidP="00D37971"/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</w:tr>
      <w:tr w:rsidR="00D37971" w:rsidTr="002C1118">
        <w:tc>
          <w:tcPr>
            <w:tcW w:w="10420" w:type="dxa"/>
            <w:gridSpan w:val="4"/>
          </w:tcPr>
          <w:p w:rsidR="00D37971" w:rsidRPr="00D37971" w:rsidRDefault="00D37971" w:rsidP="00D37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71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D37971" w:rsidTr="00D37971">
        <w:tc>
          <w:tcPr>
            <w:tcW w:w="67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71" w:rsidTr="00D37971">
        <w:tc>
          <w:tcPr>
            <w:tcW w:w="67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37971" w:rsidRPr="00B5164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Соглашении по охране труда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05" w:type="dxa"/>
          </w:tcPr>
          <w:p w:rsidR="00D37971" w:rsidRPr="00126E50" w:rsidRDefault="00D37971" w:rsidP="008A48D0">
            <w:pPr>
              <w:rPr>
                <w:rFonts w:ascii="Times New Roman" w:hAnsi="Times New Roman" w:cs="Times New Roman"/>
              </w:rPr>
            </w:pPr>
            <w:r w:rsidRPr="00126E50">
              <w:rPr>
                <w:rFonts w:ascii="Times New Roman" w:hAnsi="Times New Roman" w:cs="Times New Roman"/>
              </w:rPr>
              <w:t>Профком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50">
              <w:rPr>
                <w:rFonts w:ascii="Times New Roman" w:hAnsi="Times New Roman" w:cs="Times New Roman"/>
              </w:rPr>
              <w:t>Уполномоченный  по ОТ</w:t>
            </w:r>
          </w:p>
        </w:tc>
      </w:tr>
      <w:tr w:rsidR="00D37971" w:rsidTr="00D37971">
        <w:tc>
          <w:tcPr>
            <w:tcW w:w="67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Дополнительного соглашения к Коллективному договору «Положение об оплате труда»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2024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D37971" w:rsidTr="00D37971">
        <w:tc>
          <w:tcPr>
            <w:tcW w:w="67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2024г.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D37971" w:rsidTr="00882118">
        <w:tc>
          <w:tcPr>
            <w:tcW w:w="10420" w:type="dxa"/>
            <w:gridSpan w:val="4"/>
          </w:tcPr>
          <w:p w:rsidR="00D37971" w:rsidRPr="00D37971" w:rsidRDefault="00D37971" w:rsidP="00D37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37971" w:rsidTr="00D37971">
        <w:tc>
          <w:tcPr>
            <w:tcW w:w="675" w:type="dxa"/>
          </w:tcPr>
          <w:p w:rsidR="00D37971" w:rsidRDefault="00D37971" w:rsidP="00D37971">
            <w:r>
              <w:t>5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сметы расходов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профвзносов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профкома на 2024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511A2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Соглашении по ОТ на новый календарный год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1511A2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по ОТ</w:t>
            </w:r>
          </w:p>
        </w:tc>
      </w:tr>
      <w:tr w:rsidR="00D37971" w:rsidTr="008A48D0">
        <w:tc>
          <w:tcPr>
            <w:tcW w:w="675" w:type="dxa"/>
          </w:tcPr>
          <w:p w:rsidR="00D37971" w:rsidRDefault="00D37971" w:rsidP="008A48D0">
            <w:r>
              <w:t>6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удержания членских взносов</w:t>
            </w:r>
          </w:p>
          <w:p w:rsidR="001511A2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праздника (23 февраля и 8 марта)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вознаграждении членов профсоюза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по правовой работе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D37971" w:rsidTr="008A48D0">
        <w:tc>
          <w:tcPr>
            <w:tcW w:w="675" w:type="dxa"/>
          </w:tcPr>
          <w:p w:rsidR="00D37971" w:rsidRDefault="00D37971" w:rsidP="008A48D0">
            <w:r>
              <w:t>7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511A2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по охране труда</w:t>
            </w:r>
          </w:p>
          <w:p w:rsidR="001511A2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ППО в первомайских мероприятиях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вознаграждении членов профсоюза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D37971" w:rsidRDefault="00D37971" w:rsidP="0015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1511A2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</w:tc>
      </w:tr>
      <w:tr w:rsidR="00D37971" w:rsidTr="008A48D0">
        <w:tc>
          <w:tcPr>
            <w:tcW w:w="675" w:type="dxa"/>
          </w:tcPr>
          <w:p w:rsidR="00D37971" w:rsidRDefault="001511A2" w:rsidP="008A48D0">
            <w:r>
              <w:t>8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Соглашения по 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D37971" w:rsidRPr="00B5164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работы профкома по контролю за состоянием ОТ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ОТ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71" w:rsidTr="008A48D0">
        <w:tc>
          <w:tcPr>
            <w:tcW w:w="675" w:type="dxa"/>
          </w:tcPr>
          <w:p w:rsidR="00D37971" w:rsidRDefault="001511A2" w:rsidP="008A48D0">
            <w:r>
              <w:t>9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удержания членских профсоюзных взносов по расчетным листкам за сентябрь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праздника –Дня пожилого человека и Дня учителя.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школы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71" w:rsidTr="008A48D0">
        <w:tc>
          <w:tcPr>
            <w:tcW w:w="675" w:type="dxa"/>
          </w:tcPr>
          <w:p w:rsidR="00D37971" w:rsidRDefault="001511A2" w:rsidP="008A48D0">
            <w:r>
              <w:t>10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первичной профсоюзной организации.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школы</w:t>
            </w:r>
          </w:p>
          <w:p w:rsidR="00D37971" w:rsidRDefault="00D37971" w:rsidP="00D3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71" w:rsidTr="00D37971">
        <w:tc>
          <w:tcPr>
            <w:tcW w:w="675" w:type="dxa"/>
          </w:tcPr>
          <w:p w:rsidR="00D37971" w:rsidRDefault="001511A2" w:rsidP="008A48D0">
            <w:r>
              <w:t>11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графиков отпусков работников ОО на следующий календарный год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Соглашения по ОТ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D37971" w:rsidRPr="003B41C9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школы</w:t>
            </w:r>
          </w:p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71" w:rsidTr="00284A9C">
        <w:tc>
          <w:tcPr>
            <w:tcW w:w="10420" w:type="dxa"/>
            <w:gridSpan w:val="4"/>
          </w:tcPr>
          <w:p w:rsidR="00D37971" w:rsidRPr="00D37971" w:rsidRDefault="00D37971" w:rsidP="00D37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D37971" w:rsidTr="00D37971">
        <w:tc>
          <w:tcPr>
            <w:tcW w:w="675" w:type="dxa"/>
          </w:tcPr>
          <w:p w:rsidR="00D37971" w:rsidRDefault="001511A2" w:rsidP="008A48D0">
            <w:r>
              <w:t>12</w:t>
            </w:r>
          </w:p>
        </w:tc>
        <w:tc>
          <w:tcPr>
            <w:tcW w:w="5103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шоу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13</w:t>
            </w:r>
          </w:p>
        </w:tc>
        <w:tc>
          <w:tcPr>
            <w:tcW w:w="5103" w:type="dxa"/>
          </w:tcPr>
          <w:p w:rsidR="00D37971" w:rsidRDefault="005B19E9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Дедом Морозом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>для детей членов профсоюза. Ветеранов труда)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14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</w:p>
        </w:tc>
        <w:tc>
          <w:tcPr>
            <w:tcW w:w="2037" w:type="dxa"/>
          </w:tcPr>
          <w:p w:rsidR="00D37971" w:rsidRDefault="001511A2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lastRenderedPageBreak/>
              <w:t>15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D37971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  <w:p w:rsidR="00D37971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  <w:p w:rsidR="00D37971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D37971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37971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D37971" w:rsidRPr="00C4740E" w:rsidRDefault="00D37971" w:rsidP="008A48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Горкома</w:t>
            </w:r>
          </w:p>
        </w:tc>
        <w:tc>
          <w:tcPr>
            <w:tcW w:w="2605" w:type="dxa"/>
          </w:tcPr>
          <w:p w:rsidR="00D37971" w:rsidRDefault="00BF3706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16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«Грани таланта»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17</w:t>
            </w:r>
          </w:p>
          <w:p w:rsidR="00BF3706" w:rsidRDefault="00BF3706" w:rsidP="008A48D0"/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рождения!» ( поздравления коллег)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комиссия</w:t>
            </w:r>
          </w:p>
        </w:tc>
      </w:tr>
      <w:tr w:rsidR="00BF3706" w:rsidTr="00D37971">
        <w:tc>
          <w:tcPr>
            <w:tcW w:w="675" w:type="dxa"/>
          </w:tcPr>
          <w:p w:rsidR="00BF3706" w:rsidRDefault="00BF3706" w:rsidP="008A48D0">
            <w:r>
              <w:t>18</w:t>
            </w:r>
          </w:p>
        </w:tc>
        <w:tc>
          <w:tcPr>
            <w:tcW w:w="5103" w:type="dxa"/>
          </w:tcPr>
          <w:p w:rsidR="00BF3706" w:rsidRDefault="00BF3706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заповедник ( подведение итогов работы профкома)</w:t>
            </w:r>
          </w:p>
        </w:tc>
        <w:tc>
          <w:tcPr>
            <w:tcW w:w="2037" w:type="dxa"/>
          </w:tcPr>
          <w:p w:rsidR="00BF3706" w:rsidRDefault="00BF3706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5" w:type="dxa"/>
          </w:tcPr>
          <w:p w:rsidR="00BF3706" w:rsidRDefault="00BF3706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школы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19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«Да здравствует ветеран!»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ветеранами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20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учительский» (отдых в парк-отеле  «Ровесник»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5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D37971" w:rsidTr="00D37971">
        <w:tc>
          <w:tcPr>
            <w:tcW w:w="675" w:type="dxa"/>
          </w:tcPr>
          <w:p w:rsidR="00D37971" w:rsidRDefault="00BF3706" w:rsidP="008A48D0">
            <w:r>
              <w:t>21</w:t>
            </w:r>
          </w:p>
        </w:tc>
        <w:tc>
          <w:tcPr>
            <w:tcW w:w="5103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Приглашаем в профсоюз»</w:t>
            </w:r>
          </w:p>
        </w:tc>
        <w:tc>
          <w:tcPr>
            <w:tcW w:w="2037" w:type="dxa"/>
          </w:tcPr>
          <w:p w:rsidR="00D37971" w:rsidRDefault="00D37971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5" w:type="dxa"/>
          </w:tcPr>
          <w:p w:rsidR="00D37971" w:rsidRDefault="00BF3706" w:rsidP="008A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</w:t>
            </w:r>
            <w:r w:rsidR="00D379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D37971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 w:rsidR="00D37971">
              <w:rPr>
                <w:rFonts w:ascii="Times New Roman" w:hAnsi="Times New Roman" w:cs="Times New Roman"/>
                <w:sz w:val="24"/>
                <w:szCs w:val="24"/>
              </w:rPr>
              <w:t>. раб.</w:t>
            </w:r>
          </w:p>
        </w:tc>
      </w:tr>
      <w:tr w:rsidR="00D37971" w:rsidTr="00D37971">
        <w:tc>
          <w:tcPr>
            <w:tcW w:w="675" w:type="dxa"/>
          </w:tcPr>
          <w:p w:rsidR="00D37971" w:rsidRDefault="00D37971" w:rsidP="008A48D0"/>
        </w:tc>
        <w:tc>
          <w:tcPr>
            <w:tcW w:w="5103" w:type="dxa"/>
          </w:tcPr>
          <w:p w:rsidR="00D37971" w:rsidRDefault="00D37971" w:rsidP="008A48D0"/>
        </w:tc>
        <w:tc>
          <w:tcPr>
            <w:tcW w:w="2037" w:type="dxa"/>
          </w:tcPr>
          <w:p w:rsidR="00D37971" w:rsidRDefault="00D37971" w:rsidP="008A48D0"/>
        </w:tc>
        <w:tc>
          <w:tcPr>
            <w:tcW w:w="2605" w:type="dxa"/>
          </w:tcPr>
          <w:p w:rsidR="00D37971" w:rsidRDefault="00D37971" w:rsidP="008A48D0"/>
        </w:tc>
      </w:tr>
    </w:tbl>
    <w:p w:rsidR="00D37971" w:rsidRDefault="00D37971" w:rsidP="00D37971"/>
    <w:p w:rsidR="00D37971" w:rsidRDefault="00D37971" w:rsidP="00D37971"/>
    <w:sectPr w:rsidR="00D37971" w:rsidSect="00D3797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A8D"/>
    <w:multiLevelType w:val="hybridMultilevel"/>
    <w:tmpl w:val="EA14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4C"/>
    <w:rsid w:val="001511A2"/>
    <w:rsid w:val="005B19E9"/>
    <w:rsid w:val="0061433D"/>
    <w:rsid w:val="00BF3706"/>
    <w:rsid w:val="00D37971"/>
    <w:rsid w:val="00D5648C"/>
    <w:rsid w:val="00D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F3C0"/>
  <w15:docId w15:val="{DEE2F147-2829-42FA-9518-461D1A2C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6</cp:revision>
  <cp:lastPrinted>2020-02-14T05:09:00Z</cp:lastPrinted>
  <dcterms:created xsi:type="dcterms:W3CDTF">2020-02-14T05:00:00Z</dcterms:created>
  <dcterms:modified xsi:type="dcterms:W3CDTF">2024-06-13T04:28:00Z</dcterms:modified>
</cp:coreProperties>
</file>