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EB" w:rsidRPr="003271F7" w:rsidRDefault="00900DEB" w:rsidP="0032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F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00DEB" w:rsidRPr="003271F7" w:rsidRDefault="00900DEB" w:rsidP="0032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F7">
        <w:rPr>
          <w:rFonts w:ascii="Times New Roman" w:hAnsi="Times New Roman" w:cs="Times New Roman"/>
          <w:b/>
          <w:sz w:val="24"/>
          <w:szCs w:val="24"/>
        </w:rPr>
        <w:t>по учебному предмету «Физическая культура»</w:t>
      </w:r>
    </w:p>
    <w:p w:rsidR="00900DEB" w:rsidRDefault="00900DEB" w:rsidP="0032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F7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3271F7" w:rsidRPr="003271F7" w:rsidRDefault="003271F7" w:rsidP="0032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3271F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271F7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71F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271F7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1F7">
        <w:rPr>
          <w:rFonts w:ascii="Times New Roman" w:hAnsi="Times New Roman" w:cs="Times New Roman"/>
          <w:sz w:val="24"/>
          <w:szCs w:val="24"/>
        </w:rPr>
        <w:t>Программа по физической культуре на уровне начального общего образования составлена на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программы начального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общего образования ФГОС НОО, а также ориентирована на целевые приоритеты духовно</w:t>
      </w:r>
      <w:r w:rsidR="003271F7">
        <w:rPr>
          <w:rFonts w:ascii="Times New Roman" w:hAnsi="Times New Roman" w:cs="Times New Roman"/>
          <w:sz w:val="24"/>
          <w:szCs w:val="24"/>
        </w:rPr>
        <w:t>-</w:t>
      </w:r>
      <w:r w:rsidRPr="003271F7">
        <w:rPr>
          <w:rFonts w:ascii="Times New Roman" w:hAnsi="Times New Roman" w:cs="Times New Roman"/>
          <w:sz w:val="24"/>
          <w:szCs w:val="24"/>
        </w:rPr>
        <w:t>нравственного развития, воспитания и социализации обучающихся, сформулированные в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федеральной рабочей программе воспитания.</w:t>
      </w:r>
      <w:proofErr w:type="gramEnd"/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 – формирование разносторонне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физически развитой личности, способной активно использовать ценности физической культуры для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укрепления и длительного сохранения собственного здоровья, оптимизации трудовой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деятельности и организации активного отдыха.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Цели и задачи программы по физической культуре обеспечивают результаты освоения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по учебному предмету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«Физическая культура» в соответствии с ФГОС НОО.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1F7">
        <w:rPr>
          <w:rFonts w:ascii="Times New Roman" w:hAnsi="Times New Roman" w:cs="Times New Roman"/>
          <w:sz w:val="24"/>
          <w:szCs w:val="24"/>
        </w:rPr>
        <w:t>Задача физической культуры состоит в формировании системы физкультурных знаний,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жизненно важных прикладных умений и навыков, основанных на физических упражнениях для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укрепления здоровья (физического, социального и психологического), освоении упражнений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основной гимнастики, плавания как жизненно важных навыков человека, овладение умениями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организовывать здоровье сберегающую жизнедеятельность (например, распорядок дня, утренняя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гимнастика, гимнастические минутки, подвижные и общеразвивающие игры), умении применять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правила безопасности при выполнении физических</w:t>
      </w:r>
      <w:proofErr w:type="gramEnd"/>
      <w:r w:rsidRPr="003271F7">
        <w:rPr>
          <w:rFonts w:ascii="Times New Roman" w:hAnsi="Times New Roman" w:cs="Times New Roman"/>
          <w:sz w:val="24"/>
          <w:szCs w:val="24"/>
        </w:rPr>
        <w:t xml:space="preserve"> упражнений и различных форм двигательной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деятельности и, как результат, – физическое воспитание, формирование здоровья и здорового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Наряду с этим программа по физической культуре обеспечивает: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- единство образовательного пространства на территории Российской Федерации с целью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реализации равных возможностей получения качественного начального общего образования;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- преемственность основных образовательных программ по физической культуре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дошкольного, начального общего и основного общего образования;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- возможности формирования индивидуального подхода и различного уровня сложности с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учётом образовательных потребностей и способностей обучающихся (включая одарённых детей,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здоровья);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- государственные гарантии качества начального общего образования, личностного развития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1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1F7">
        <w:rPr>
          <w:rFonts w:ascii="Times New Roman" w:hAnsi="Times New Roman" w:cs="Times New Roman"/>
          <w:sz w:val="24"/>
          <w:szCs w:val="24"/>
        </w:rPr>
        <w:t>;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- овладение современными технологическими средствами в ходе обучения и в повседневной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жизни, освоение цифровых образовательных сред для проверки и приобретения знаний,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расширения возможностей личного образовательного маршрута;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- формирование у обучающихся знаний о месте физической культуры и спорта в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национальной стратегии развития России, их исторической роли, вкладе спортсменов России в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мировое спортивное наследие;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lastRenderedPageBreak/>
        <w:t xml:space="preserve">- освоение </w:t>
      </w:r>
      <w:proofErr w:type="gramStart"/>
      <w:r w:rsidRPr="003271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71F7">
        <w:rPr>
          <w:rFonts w:ascii="Times New Roman" w:hAnsi="Times New Roman" w:cs="Times New Roman"/>
          <w:sz w:val="24"/>
          <w:szCs w:val="24"/>
        </w:rPr>
        <w:t xml:space="preserve"> технологий командной работы на основе личного вклада каждого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в решение общих задач, осознания личной ответственности, объективной оценки своих и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командных возможностей.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>Основные предметные результаты по учебному предмету «Физическая культура» в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соответствии с ФГОС НОО обеспечивают умение использовать основные гимнастические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упражнения для формирования и укрепления здоровья, физического развития, физического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совершенствования, повышения физической и умственной работоспособности.</w:t>
      </w:r>
    </w:p>
    <w:p w:rsidR="00900DEB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обеспечивает </w:t>
      </w:r>
      <w:proofErr w:type="spellStart"/>
      <w:r w:rsidRPr="003271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71F7">
        <w:rPr>
          <w:rFonts w:ascii="Times New Roman" w:hAnsi="Times New Roman" w:cs="Times New Roman"/>
          <w:sz w:val="24"/>
          <w:szCs w:val="24"/>
        </w:rPr>
        <w:t xml:space="preserve"> общих представлений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о физической культуре и спорте, физической активности, физических качествах, жизненно важных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прикладных умениях и навыках, основных физических упражнениях (гимнастических, игровых,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туристических и спортивных).</w:t>
      </w:r>
    </w:p>
    <w:p w:rsidR="00BA017F" w:rsidRPr="003271F7" w:rsidRDefault="00900DEB" w:rsidP="0032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F7">
        <w:rPr>
          <w:rFonts w:ascii="Times New Roman" w:hAnsi="Times New Roman" w:cs="Times New Roman"/>
          <w:sz w:val="24"/>
          <w:szCs w:val="24"/>
        </w:rPr>
        <w:t xml:space="preserve">Освоение программы по физической культуре обеспечивает выполнение </w:t>
      </w:r>
      <w:proofErr w:type="gramStart"/>
      <w:r w:rsidRPr="003271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нормативов Всероссийского физкультурно-спортивного комплекса «Готов к труду и обороне»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r w:rsidRPr="003271F7">
        <w:rPr>
          <w:rFonts w:ascii="Times New Roman" w:hAnsi="Times New Roman" w:cs="Times New Roman"/>
          <w:sz w:val="24"/>
          <w:szCs w:val="24"/>
        </w:rPr>
        <w:t>(далее – ГТО) и другие предметные результаты ФГОС НОО, а также позволяет решить</w:t>
      </w:r>
      <w:r w:rsidR="003271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271F7">
        <w:rPr>
          <w:rFonts w:ascii="Times New Roman" w:hAnsi="Times New Roman" w:cs="Times New Roman"/>
          <w:sz w:val="24"/>
          <w:szCs w:val="24"/>
        </w:rPr>
        <w:t>воспитательные задачи, изложенные в федеральной рабочей программе воспитания.</w:t>
      </w:r>
    </w:p>
    <w:sectPr w:rsidR="00BA017F" w:rsidRPr="0032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AF"/>
    <w:rsid w:val="001D2F94"/>
    <w:rsid w:val="003271F7"/>
    <w:rsid w:val="00900DEB"/>
    <w:rsid w:val="00BA017F"/>
    <w:rsid w:val="00C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2023-10-16T02:16:00Z</dcterms:created>
  <dcterms:modified xsi:type="dcterms:W3CDTF">2023-10-17T21:02:00Z</dcterms:modified>
</cp:coreProperties>
</file>